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AEAAAA" w:themeColor="background2" w:themeShade="BF"/>
  <w:body>
    <w:p w14:paraId="7953AAEF" w14:textId="77777777" w:rsidR="00D31EA6" w:rsidRDefault="003949D3" w:rsidP="009D4C33">
      <w:pPr>
        <w:ind w:left="-340" w:right="-340"/>
      </w:pPr>
      <w:r>
        <w:rPr>
          <w:noProof/>
          <w:lang w:eastAsia="en-GB"/>
        </w:rPr>
        <mc:AlternateContent>
          <mc:Choice Requires="wps">
            <w:drawing>
              <wp:anchor distT="45720" distB="45720" distL="114300" distR="114300" simplePos="0" relativeHeight="251672576" behindDoc="0" locked="0" layoutInCell="1" allowOverlap="1" wp14:anchorId="7953AAF7" wp14:editId="7953AAF8">
                <wp:simplePos x="0" y="0"/>
                <wp:positionH relativeFrom="margin">
                  <wp:posOffset>2756535</wp:posOffset>
                </wp:positionH>
                <wp:positionV relativeFrom="paragraph">
                  <wp:posOffset>6585411</wp:posOffset>
                </wp:positionV>
                <wp:extent cx="3950970" cy="250317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2503170"/>
                        </a:xfrm>
                        <a:prstGeom prst="rect">
                          <a:avLst/>
                        </a:prstGeom>
                        <a:solidFill>
                          <a:schemeClr val="bg2"/>
                        </a:solidFill>
                        <a:ln w="9525">
                          <a:noFill/>
                          <a:miter lim="800000"/>
                          <a:headEnd/>
                          <a:tailEnd/>
                        </a:ln>
                      </wps:spPr>
                      <wps:txbx>
                        <w:txbxContent>
                          <w:p w14:paraId="7953AB17" w14:textId="77777777" w:rsidR="00644908" w:rsidRPr="006A3E77" w:rsidRDefault="00536A0D" w:rsidP="00644908">
                            <w:pPr>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3E77">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Meeting Dates</w:t>
                            </w:r>
                          </w:p>
                          <w:p w14:paraId="7953AB18" w14:textId="77777777" w:rsidR="00721715" w:rsidRPr="00644908" w:rsidRDefault="00644908" w:rsidP="00644908">
                            <w:pPr>
                              <w:jc w:val="center"/>
                              <w:rPr>
                                <w:b/>
                              </w:rPr>
                            </w:pPr>
                            <w:r>
                              <w:t>WMASN</w:t>
                            </w:r>
                            <w:r w:rsidR="00721715">
                              <w:t xml:space="preserve"> meeting dates for 2017, for further information including venue please contact </w:t>
                            </w:r>
                            <w:hyperlink r:id="rId8" w:history="1">
                              <w:r w:rsidR="00A338A3" w:rsidRPr="00273A73">
                                <w:rPr>
                                  <w:rStyle w:val="Hyperlink"/>
                                </w:rPr>
                                <w:t>donna.pryor@westmidlandsantislavery.org</w:t>
                              </w:r>
                            </w:hyperlink>
                            <w:r w:rsidR="00A338A3">
                              <w:t xml:space="preserve">  </w:t>
                            </w:r>
                          </w:p>
                          <w:p w14:paraId="7953AB19" w14:textId="77777777"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26th January 2017</w:t>
                            </w:r>
                          </w:p>
                          <w:p w14:paraId="7953AB1A" w14:textId="77777777"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9th March 2017</w:t>
                            </w:r>
                          </w:p>
                          <w:p w14:paraId="7953AB1B" w14:textId="77777777"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20th April 2017</w:t>
                            </w:r>
                          </w:p>
                          <w:p w14:paraId="7953AB1C" w14:textId="77777777"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1st June 2017</w:t>
                            </w:r>
                          </w:p>
                          <w:p w14:paraId="7953AB1D" w14:textId="77777777"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13th July 2017</w:t>
                            </w:r>
                          </w:p>
                          <w:p w14:paraId="7953AB1E" w14:textId="77777777"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24th August 2017</w:t>
                            </w:r>
                          </w:p>
                          <w:p w14:paraId="7953AB1F" w14:textId="77777777"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5th October 2017</w:t>
                            </w:r>
                          </w:p>
                          <w:p w14:paraId="7953AB20" w14:textId="77777777"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16th November 2017</w:t>
                            </w:r>
                          </w:p>
                          <w:p w14:paraId="7953AB21" w14:textId="77777777" w:rsidR="00721715" w:rsidRDefault="00721715" w:rsidP="00721715">
                            <w:pPr>
                              <w:jc w:val="both"/>
                            </w:pPr>
                          </w:p>
                          <w:p w14:paraId="7953AB22" w14:textId="77777777" w:rsidR="00721715" w:rsidRDefault="00721715" w:rsidP="00721715">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05pt;margin-top:518.55pt;width:311.1pt;height:197.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yoIAIAABwEAAAOAAAAZHJzL2Uyb0RvYy54bWysU11v2yAUfZ+0/4B4X+y48dpYcaouXadJ&#10;3YfU7gdgjGM04DIgsbNfvwtO06x9m+YHi8s9HO4997C6HrUie+G8BFPT+SynRBgOrTTbmv54vHt3&#10;RYkPzLRMgRE1PQhPr9dv36wGW4kCelCtcARJjK8GW9M+BFtlmee90MzPwAqDyQ6cZgFDt81axwZk&#10;1yor8vx9NoBrrQMuvMfd2ylJ14m/6wQP37rOi0BUTbG2kP4u/Zv4z9YrVm0ds73kxzLYP1ShmTR4&#10;6YnqlgVGdk6+otKSO/DQhRkHnUHXSS5SD9jNPH/RzUPPrEi9oDjenmTy/4+Wf91/d0S2OLuSEsM0&#10;zuhRjIF8gJEUUZ7B+gpRDxZxYcRthKZWvb0H/tMTA5uema24cQ6GXrAWy5vHk9nZ0YnHR5Jm+AIt&#10;XsN2ARLR2DkdtUM1CLLjmA6n0cRSOG5eLMt8eYkpjrmizC/mGMQ7WPV03DofPgnQJC5q6nD2iZ7t&#10;732YoE+QeJsHJds7qVQKot/ERjmyZ+iUZptaR/K/UMqQoabLsigTsYF4HJlZpWVAGyupa3qVx28y&#10;VlTjo2kTJDCppjXSKnOUJyoyaRPGZkRg1KyB9oBCOZjsis8LFz2435QMaNWa+l875gQl6rNBsZfz&#10;xSJ6OwWL8rLAwJ1nmvMMMxypahoomZabkN5DbMPADQ6lk0mu50qOtaIFk+DH5xI9fh4n1POjXv8B&#10;AAD//wMAUEsDBBQABgAIAAAAIQAW8jyF4QAAAA4BAAAPAAAAZHJzL2Rvd25yZXYueG1sTI/NTsMw&#10;EITvSLyDtUjcqB2cFAhxKoRED+XUFiSObrwkEf6JYjdN357tCW6zmk+zM9VqdpZNOMY+eAXZQgBD&#10;3wTT+1bBx/7t7hFYTNobbYNHBWeMsKqvrypdmnDyW5x2qWUU4mOpFXQpDSXnsenQ6bgIA3ryvsPo&#10;dKJzbLkZ9YnCneX3Qiy5072nD50e8LXD5md3dAqmr6d3O36eiz3fbObttM7WtrBK3d7ML8/AEs7p&#10;D4ZLfaoONXU6hKM3kVkFucwzQskQ8oHUBRHFUgI7kMplJoHXFf8/o/4FAAD//wMAUEsBAi0AFAAG&#10;AAgAAAAhALaDOJL+AAAA4QEAABMAAAAAAAAAAAAAAAAAAAAAAFtDb250ZW50X1R5cGVzXS54bWxQ&#10;SwECLQAUAAYACAAAACEAOP0h/9YAAACUAQAACwAAAAAAAAAAAAAAAAAvAQAAX3JlbHMvLnJlbHNQ&#10;SwECLQAUAAYACAAAACEASlLMqCACAAAcBAAADgAAAAAAAAAAAAAAAAAuAgAAZHJzL2Uyb0RvYy54&#10;bWxQSwECLQAUAAYACAAAACEAFvI8heEAAAAOAQAADwAAAAAAAAAAAAAAAAB6BAAAZHJzL2Rvd25y&#10;ZXYueG1sUEsFBgAAAAAEAAQA8wAAAIgFAAAAAA==&#10;" fillcolor="#e7e6e6 [3214]" stroked="f">
                <v:textbox>
                  <w:txbxContent>
                    <w:p w:rsidR="00644908" w:rsidRPr="006A3E77" w:rsidRDefault="00536A0D" w:rsidP="00644908">
                      <w:pPr>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3E77">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Meeting Dates</w:t>
                      </w:r>
                    </w:p>
                    <w:p w:rsidR="00721715" w:rsidRPr="00644908" w:rsidRDefault="00644908" w:rsidP="00644908">
                      <w:pPr>
                        <w:jc w:val="center"/>
                        <w:rPr>
                          <w:b/>
                        </w:rPr>
                      </w:pPr>
                      <w:r>
                        <w:t>WMASN</w:t>
                      </w:r>
                      <w:r w:rsidR="00721715">
                        <w:t xml:space="preserve"> meeting dates for 2017, for further information including venue please contact </w:t>
                      </w:r>
                      <w:hyperlink r:id="rId9" w:history="1">
                        <w:r w:rsidR="00A338A3" w:rsidRPr="00273A73">
                          <w:rPr>
                            <w:rStyle w:val="Hyperlink"/>
                          </w:rPr>
                          <w:t>donna.pryor@westmidlandsantislavery.org</w:t>
                        </w:r>
                      </w:hyperlink>
                      <w:r w:rsidR="00A338A3">
                        <w:t xml:space="preserve">  </w:t>
                      </w:r>
                    </w:p>
                    <w:p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26th January 2017</w:t>
                      </w:r>
                    </w:p>
                    <w:p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9th March 2017</w:t>
                      </w:r>
                    </w:p>
                    <w:p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20th April 2017</w:t>
                      </w:r>
                    </w:p>
                    <w:p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1st June 2017</w:t>
                      </w:r>
                    </w:p>
                    <w:p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13th July 2017</w:t>
                      </w:r>
                    </w:p>
                    <w:p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24th August 2017</w:t>
                      </w:r>
                    </w:p>
                    <w:p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5th October 2017</w:t>
                      </w:r>
                    </w:p>
                    <w:p w:rsidR="00721715" w:rsidRPr="00721715" w:rsidRDefault="00721715" w:rsidP="00721715">
                      <w:pPr>
                        <w:pStyle w:val="NormalWeb"/>
                        <w:shd w:val="clear" w:color="auto" w:fill="F9F9F9"/>
                        <w:spacing w:before="0" w:beforeAutospacing="0" w:after="0" w:afterAutospacing="0"/>
                        <w:rPr>
                          <w:rFonts w:asciiTheme="minorHAnsi" w:hAnsiTheme="minorHAnsi" w:cstheme="minorHAnsi"/>
                          <w:b/>
                          <w:color w:val="757575"/>
                          <w:sz w:val="22"/>
                          <w:szCs w:val="22"/>
                        </w:rPr>
                      </w:pPr>
                      <w:r w:rsidRPr="00721715">
                        <w:rPr>
                          <w:rFonts w:asciiTheme="minorHAnsi" w:hAnsiTheme="minorHAnsi" w:cstheme="minorHAnsi"/>
                          <w:b/>
                          <w:color w:val="757575"/>
                          <w:sz w:val="22"/>
                          <w:szCs w:val="22"/>
                        </w:rPr>
                        <w:t>16th November 2017</w:t>
                      </w:r>
                    </w:p>
                    <w:p w:rsidR="00721715" w:rsidRDefault="00721715" w:rsidP="00721715">
                      <w:pPr>
                        <w:jc w:val="both"/>
                      </w:pPr>
                    </w:p>
                    <w:p w:rsidR="00721715" w:rsidRDefault="00721715" w:rsidP="00721715">
                      <w:pPr>
                        <w:jc w:val="both"/>
                      </w:pPr>
                    </w:p>
                  </w:txbxContent>
                </v:textbox>
                <w10:wrap type="square" anchorx="margin"/>
              </v:shape>
            </w:pict>
          </mc:Fallback>
        </mc:AlternateContent>
      </w:r>
      <w:r w:rsidR="00723583">
        <w:rPr>
          <w:noProof/>
          <w:lang w:eastAsia="en-GB"/>
        </w:rPr>
        <w:drawing>
          <wp:anchor distT="0" distB="0" distL="114300" distR="114300" simplePos="0" relativeHeight="251689984" behindDoc="0" locked="0" layoutInCell="1" allowOverlap="1" wp14:anchorId="7953AAF9" wp14:editId="7953AAFA">
            <wp:simplePos x="0" y="0"/>
            <wp:positionH relativeFrom="column">
              <wp:posOffset>5716270</wp:posOffset>
            </wp:positionH>
            <wp:positionV relativeFrom="paragraph">
              <wp:posOffset>1905000</wp:posOffset>
            </wp:positionV>
            <wp:extent cx="662940" cy="662940"/>
            <wp:effectExtent l="0" t="0" r="3810" b="381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 pic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margin">
              <wp14:pctWidth>0</wp14:pctWidth>
            </wp14:sizeRelH>
            <wp14:sizeRelV relativeFrom="margin">
              <wp14:pctHeight>0</wp14:pctHeight>
            </wp14:sizeRelV>
          </wp:anchor>
        </w:drawing>
      </w:r>
      <w:r w:rsidR="00A4649E">
        <w:rPr>
          <w:noProof/>
          <w:lang w:eastAsia="en-GB"/>
        </w:rPr>
        <mc:AlternateContent>
          <mc:Choice Requires="wps">
            <w:drawing>
              <wp:anchor distT="45720" distB="45720" distL="114300" distR="114300" simplePos="0" relativeHeight="251680768" behindDoc="0" locked="0" layoutInCell="1" allowOverlap="1" wp14:anchorId="7953AAFB" wp14:editId="7953AAFC">
                <wp:simplePos x="0" y="0"/>
                <wp:positionH relativeFrom="column">
                  <wp:posOffset>327269</wp:posOffset>
                </wp:positionH>
                <wp:positionV relativeFrom="paragraph">
                  <wp:posOffset>2178050</wp:posOffset>
                </wp:positionV>
                <wp:extent cx="800100" cy="417195"/>
                <wp:effectExtent l="0" t="0" r="1905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7195"/>
                        </a:xfrm>
                        <a:prstGeom prst="rect">
                          <a:avLst/>
                        </a:prstGeom>
                        <a:solidFill>
                          <a:schemeClr val="tx1"/>
                        </a:solidFill>
                        <a:ln w="9525">
                          <a:solidFill>
                            <a:srgbClr val="000000"/>
                          </a:solidFill>
                          <a:miter lim="800000"/>
                          <a:headEnd/>
                          <a:tailEnd/>
                        </a:ln>
                      </wps:spPr>
                      <wps:txbx>
                        <w:txbxContent>
                          <w:p w14:paraId="7953AB23" w14:textId="77777777" w:rsidR="00892EA5" w:rsidRPr="00892EA5" w:rsidRDefault="00892EA5">
                            <w:pPr>
                              <w:rPr>
                                <w:color w:val="FFFFFF" w:themeColor="background1"/>
                                <w:sz w:val="18"/>
                                <w:szCs w:val="18"/>
                              </w:rPr>
                            </w:pPr>
                            <w:r w:rsidRPr="00892EA5">
                              <w:rPr>
                                <w:color w:val="FFFFFF" w:themeColor="background1"/>
                                <w:sz w:val="18"/>
                                <w:szCs w:val="18"/>
                              </w:rPr>
                              <w:t>December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5pt;margin-top:171.5pt;width:63pt;height:32.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rSJAIAAEMEAAAOAAAAZHJzL2Uyb0RvYy54bWysU9tu2zAMfR+wfxD0vtgOkrUx4hRdug4D&#10;ugvQ7gNoWY6FSaInKbG7rx8lp2navQ3zgyGK1OHhIbm+Go1mB+m8QlvxYpZzJq3ARtldxX883L67&#10;5MwHsA1otLLij9Lzq83bN+uhL+UcO9SNdIxArC+HvuJdCH2ZZV500oCfYS8tOVt0BgKZbpc1DgZC&#10;Nzqb5/n7bEDX9A6F9J5ubyYn3yT8tpUifGtbLwPTFSduIf1d+tfxn23WUO4c9J0SRxrwDywMKEtJ&#10;T1A3EIDtnfoLyijh0GMbZgJNhm2rhEw1UDVF/qqa+w56mWohcXx/ksn/P1jx9fDdMdVQ76hTFgz1&#10;6EGOgX3Akc2jPEPvS4q67ykujHRNoalU39+h+OmZxW0HdievncOhk9AQvSK+zM6eTjg+gtTDF2wo&#10;DewDJqCxdSZqR2owQqc2PZ5aE6kIurzMSR7yCHItiotitUwZoHx63DsfPkk0LB4q7qjzCRwOdz5E&#10;MlA+hcRcHrVqbpXWyYjTJrfasQPQnIRxov8qSls2VHy1nC+n8l8guF19ep+n78jvRSKjAk27ViYV&#10;RGExCMoo2kfbpHMApaczMdb2qGIUbpIwjPVIgVHaGptH0tPhNNW0hXTo0P3mbKCJrrj/tQcnOdOf&#10;LfVkVSwWcQWSsVhezMlw55763ANWEBSJwdl03Ia0NpGvxWvqXauSrs9MjlxpUpPcx62Kq3Bup6jn&#10;3d/8AQAA//8DAFBLAwQUAAYACAAAACEAQG4md98AAAAKAQAADwAAAGRycy9kb3ducmV2LnhtbEyP&#10;wU7DMAyG70i8Q2QkLoilXVdalbrTNGlC4sbYA3hN1hYap2qyLbw92QmOtj/9/v56HcwoLnp2g2WE&#10;dJGA0NxaNXCHcPjcPZcgnCdWNFrWCD/awbq5v6upUvbKH/qy952IIewqQui9nyopXdtrQ25hJ83x&#10;drKzIR/HuZNqpmsMN6NcJsmLNDRw/NDTpLe9br/3Z4Nw+tra8mn5Hg55Ou0CjW/WbDLEx4eweQXh&#10;dfB/MNz0ozo00eloz6ycGBHyNI8kQrbKYqcbUBRxc0RYJWUBsqnl/wrNLwAAAP//AwBQSwECLQAU&#10;AAYACAAAACEAtoM4kv4AAADhAQAAEwAAAAAAAAAAAAAAAAAAAAAAW0NvbnRlbnRfVHlwZXNdLnht&#10;bFBLAQItABQABgAIAAAAIQA4/SH/1gAAAJQBAAALAAAAAAAAAAAAAAAAAC8BAABfcmVscy8ucmVs&#10;c1BLAQItABQABgAIAAAAIQDeM5rSJAIAAEMEAAAOAAAAAAAAAAAAAAAAAC4CAABkcnMvZTJvRG9j&#10;LnhtbFBLAQItABQABgAIAAAAIQBAbiZ33wAAAAoBAAAPAAAAAAAAAAAAAAAAAH4EAABkcnMvZG93&#10;bnJldi54bWxQSwUGAAAAAAQABADzAAAAigUAAAAA&#10;" fillcolor="black [3213]">
                <v:textbox>
                  <w:txbxContent>
                    <w:p w:rsidR="00892EA5" w:rsidRPr="00892EA5" w:rsidRDefault="00892EA5">
                      <w:pPr>
                        <w:rPr>
                          <w:color w:val="FFFFFF" w:themeColor="background1"/>
                          <w:sz w:val="18"/>
                          <w:szCs w:val="18"/>
                        </w:rPr>
                      </w:pPr>
                      <w:r w:rsidRPr="00892EA5">
                        <w:rPr>
                          <w:color w:val="FFFFFF" w:themeColor="background1"/>
                          <w:sz w:val="18"/>
                          <w:szCs w:val="18"/>
                        </w:rPr>
                        <w:t>December 2016</w:t>
                      </w:r>
                    </w:p>
                  </w:txbxContent>
                </v:textbox>
                <w10:wrap type="square"/>
              </v:shape>
            </w:pict>
          </mc:Fallback>
        </mc:AlternateContent>
      </w:r>
      <w:r w:rsidR="00AA50A2">
        <w:rPr>
          <w:noProof/>
          <w:lang w:eastAsia="en-GB"/>
        </w:rPr>
        <mc:AlternateContent>
          <mc:Choice Requires="wps">
            <w:drawing>
              <wp:anchor distT="0" distB="0" distL="114300" distR="114300" simplePos="0" relativeHeight="251664384" behindDoc="0" locked="0" layoutInCell="1" allowOverlap="1" wp14:anchorId="7953AAFD" wp14:editId="7953AAFE">
                <wp:simplePos x="0" y="0"/>
                <wp:positionH relativeFrom="margin">
                  <wp:posOffset>34119</wp:posOffset>
                </wp:positionH>
                <wp:positionV relativeFrom="paragraph">
                  <wp:posOffset>6567871</wp:posOffset>
                </wp:positionV>
                <wp:extent cx="2609850" cy="3207224"/>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09850" cy="3207224"/>
                        </a:xfrm>
                        <a:prstGeom prst="rect">
                          <a:avLst/>
                        </a:prstGeom>
                        <a:solidFill>
                          <a:schemeClr val="bg2"/>
                        </a:solidFill>
                        <a:ln w="9525">
                          <a:noFill/>
                        </a:ln>
                        <a:effectLst/>
                      </wps:spPr>
                      <wps:style>
                        <a:lnRef idx="0">
                          <a:schemeClr val="accent1"/>
                        </a:lnRef>
                        <a:fillRef idx="0">
                          <a:schemeClr val="accent1"/>
                        </a:fillRef>
                        <a:effectRef idx="0">
                          <a:schemeClr val="accent1"/>
                        </a:effectRef>
                        <a:fontRef idx="minor">
                          <a:schemeClr val="dk1"/>
                        </a:fontRef>
                      </wps:style>
                      <wps:txbx>
                        <w:txbxContent>
                          <w:p w14:paraId="7953AB24" w14:textId="77777777" w:rsidR="00FF5844" w:rsidRPr="006A3E77" w:rsidRDefault="00FF5844" w:rsidP="00AA50A2">
                            <w:pPr>
                              <w:spacing w:after="0"/>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sz w:val="28"/>
                                <w:szCs w:val="28"/>
                              </w:rPr>
                              <w:t xml:space="preserve"> </w:t>
                            </w:r>
                            <w:r w:rsidRPr="00420E1B">
                              <w:rPr>
                                <w:b/>
                                <w:sz w:val="24"/>
                                <w:szCs w:val="24"/>
                              </w:rPr>
                              <w:t xml:space="preserve"> </w:t>
                            </w:r>
                            <w:r w:rsidR="00420E1B" w:rsidRPr="006A3E77">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WMASN </w:t>
                            </w:r>
                            <w:r w:rsidR="00AA50A2" w:rsidRPr="006A3E77">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Subgroup Leads </w:t>
                            </w:r>
                          </w:p>
                          <w:p w14:paraId="7953AB25" w14:textId="77777777" w:rsidR="00640832" w:rsidRPr="006A3E77" w:rsidRDefault="00640832" w:rsidP="00640832">
                            <w:pPr>
                              <w:spacing w:after="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E7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w:t>
                            </w:r>
                          </w:p>
                          <w:p w14:paraId="7953AB26" w14:textId="77777777" w:rsidR="00640832" w:rsidRPr="00420E1B" w:rsidRDefault="00640832" w:rsidP="00640832">
                            <w:pPr>
                              <w:spacing w:after="0"/>
                              <w:rPr>
                                <w:b/>
                              </w:rPr>
                            </w:pPr>
                          </w:p>
                          <w:p w14:paraId="7953AB27" w14:textId="77777777" w:rsidR="00640832" w:rsidRPr="00420E1B" w:rsidRDefault="00640832" w:rsidP="00640832">
                            <w:pPr>
                              <w:spacing w:after="0"/>
                              <w:rPr>
                                <w:b/>
                              </w:rPr>
                            </w:pPr>
                            <w:r w:rsidRPr="00420E1B">
                              <w:rPr>
                                <w:b/>
                              </w:rPr>
                              <w:t xml:space="preserve">Gary Booth – Hope for Justice: </w:t>
                            </w:r>
                            <w:hyperlink r:id="rId11" w:history="1">
                              <w:r w:rsidRPr="00420E1B">
                                <w:rPr>
                                  <w:rStyle w:val="Hyperlink"/>
                                  <w:b/>
                                </w:rPr>
                                <w:t>gary.booth@hopeforjustice.org</w:t>
                              </w:r>
                            </w:hyperlink>
                            <w:r w:rsidRPr="00420E1B">
                              <w:rPr>
                                <w:b/>
                              </w:rPr>
                              <w:t xml:space="preserve"> </w:t>
                            </w:r>
                          </w:p>
                          <w:p w14:paraId="7953AB28" w14:textId="77777777" w:rsidR="00640832" w:rsidRPr="00420E1B" w:rsidRDefault="00640832" w:rsidP="00640832">
                            <w:pPr>
                              <w:spacing w:after="0"/>
                              <w:rPr>
                                <w:b/>
                              </w:rPr>
                            </w:pPr>
                          </w:p>
                          <w:p w14:paraId="7953AB29" w14:textId="77777777" w:rsidR="00640832" w:rsidRPr="006A3E77" w:rsidRDefault="00640832" w:rsidP="00640832">
                            <w:pPr>
                              <w:spacing w:after="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E7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Intelli</w:t>
                            </w:r>
                            <w:r w:rsidR="00FF5844" w:rsidRPr="006A3E7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gence</w:t>
                            </w:r>
                          </w:p>
                          <w:p w14:paraId="7953AB2A" w14:textId="77777777" w:rsidR="00964DFD" w:rsidRDefault="00964DFD" w:rsidP="00640832">
                            <w:pPr>
                              <w:spacing w:after="0"/>
                              <w:rPr>
                                <w:b/>
                              </w:rPr>
                            </w:pPr>
                          </w:p>
                          <w:p w14:paraId="7953AB2B" w14:textId="77777777" w:rsidR="00FF5844" w:rsidRPr="00420E1B" w:rsidRDefault="00964DFD" w:rsidP="00640832">
                            <w:pPr>
                              <w:spacing w:after="0"/>
                              <w:rPr>
                                <w:b/>
                              </w:rPr>
                            </w:pPr>
                            <w:r w:rsidRPr="00964DFD">
                              <w:rPr>
                                <w:b/>
                                <w:color w:val="1F4E79" w:themeColor="accent1" w:themeShade="80"/>
                              </w:rPr>
                              <w:t>T.B.C.</w:t>
                            </w:r>
                            <w:r w:rsidR="00FF5844" w:rsidRPr="00420E1B">
                              <w:rPr>
                                <w:b/>
                              </w:rPr>
                              <w:t xml:space="preserve"> </w:t>
                            </w:r>
                          </w:p>
                          <w:p w14:paraId="7953AB2C" w14:textId="77777777" w:rsidR="00FF5844" w:rsidRPr="00420E1B" w:rsidRDefault="00FF5844" w:rsidP="00640832">
                            <w:pPr>
                              <w:spacing w:after="0"/>
                              <w:rPr>
                                <w:b/>
                              </w:rPr>
                            </w:pPr>
                          </w:p>
                          <w:p w14:paraId="7953AB2D" w14:textId="77777777" w:rsidR="00FF5844" w:rsidRPr="006A3E77" w:rsidRDefault="00FF5844" w:rsidP="00640832">
                            <w:pPr>
                              <w:spacing w:after="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E7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Partnerships</w:t>
                            </w:r>
                          </w:p>
                          <w:p w14:paraId="7953AB2E" w14:textId="77777777" w:rsidR="00FF5844" w:rsidRPr="00420E1B" w:rsidRDefault="00FF5844" w:rsidP="00640832">
                            <w:pPr>
                              <w:spacing w:after="0"/>
                              <w:rPr>
                                <w:b/>
                              </w:rPr>
                            </w:pPr>
                          </w:p>
                          <w:p w14:paraId="7953AB2F" w14:textId="77777777" w:rsidR="00FF5844" w:rsidRPr="00420E1B" w:rsidRDefault="00FF5844" w:rsidP="00640832">
                            <w:pPr>
                              <w:spacing w:after="0"/>
                              <w:rPr>
                                <w:b/>
                              </w:rPr>
                            </w:pPr>
                            <w:r w:rsidRPr="00420E1B">
                              <w:rPr>
                                <w:b/>
                              </w:rPr>
                              <w:t>Shelley Ward – PVVP:</w:t>
                            </w:r>
                          </w:p>
                          <w:p w14:paraId="7953AB30" w14:textId="77777777" w:rsidR="00FF5844" w:rsidRPr="00420E1B" w:rsidRDefault="00827B30" w:rsidP="00640832">
                            <w:pPr>
                              <w:spacing w:after="0"/>
                              <w:rPr>
                                <w:b/>
                              </w:rPr>
                            </w:pPr>
                            <w:hyperlink r:id="rId12" w:history="1">
                              <w:r w:rsidR="00FF5844" w:rsidRPr="00420E1B">
                                <w:rPr>
                                  <w:rStyle w:val="Hyperlink"/>
                                  <w:b/>
                                </w:rPr>
                                <w:t>shward@solihull.gov.uk</w:t>
                              </w:r>
                            </w:hyperlink>
                            <w:r w:rsidR="00FF5844" w:rsidRPr="00420E1B">
                              <w:rPr>
                                <w:b/>
                              </w:rPr>
                              <w:t xml:space="preserve"> </w:t>
                            </w:r>
                          </w:p>
                          <w:p w14:paraId="7953AB31" w14:textId="77777777" w:rsidR="00FF5844" w:rsidRPr="00FF5844" w:rsidRDefault="00FF5844" w:rsidP="00640832">
                            <w:pPr>
                              <w:spacing w:after="0"/>
                              <w:rPr>
                                <w:b/>
                              </w:rPr>
                            </w:pPr>
                          </w:p>
                          <w:p w14:paraId="7953AB32" w14:textId="77777777" w:rsidR="00FF5844" w:rsidRPr="00FF5844" w:rsidRDefault="00FF5844" w:rsidP="00640832">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7pt;margin-top:517.15pt;width:205.5pt;height:25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9XEjwIAAJIFAAAOAAAAZHJzL2Uyb0RvYy54bWysVEtPGzEQvlfqf7B8L5tskwARG5SCqCoh&#10;QIWKs+O1E6u2x7Wd7Ka/nrF38yjlQtXLrj3zzYznm8fFZWs02QgfFNiKDk8GlAjLoVZ2WdEfTzef&#10;zigJkdmaabCiolsR6OXs44eLxk1FCSvQtfAEndgwbVxFVzG6aVEEvhKGhRNwwqJSgjcs4tUvi9qz&#10;Br0bXZSDwaRowNfOAxchoPS6U9JZ9i+l4PFeyiAi0RXFt8X89fm7SN9idsGmS8/cSvH+GewfXmGY&#10;shh07+qaRUbWXv3lyijuIYCMJxxMAVIqLnIOmM1w8CqbxxVzIueC5AS3pyn8P7f8bvPgiaorOqHE&#10;MoMlehJtJF+gJZPETuPCFEGPDmGxRTFWeScPKExJt9Kb9Md0COqR5+2e2+SMo7CcDM7PxqjiqPtc&#10;Dk7LcpT8FAdz50P8KsCQdKiox+JlTtnmNsQOuoOkaAG0qm+U1vmSGkZcaU82DEu9WJa98z9Q2pKm&#10;oufjcpwdW0jmnWdtkxuRW6YPl1LvUsynuNUiYbT9LiRSljN9IzbjXNiYScLkMjqhJIZ6j2GPP7zq&#10;PcZdHmiRI4ONe2OjLPicfZ6xA2X1z92TZYfH2hzlnY6xXbS5VzK5SbKAeouN4aEbrOD4jcLi3bIQ&#10;H5jHScKC43aI9/iRGpB86E+UrMD/fkue8NjgqKWkwcmsaPi1Zl5Qor9ZbP3z4WiURjlfRuPTEi/+&#10;WLM41ti1uQLsiCHuIcfzMeGj3h2lB/OMS2SeoqKKWY6xKxp3x6vY7QtcQlzM5xmEw+tYvLWPjifX&#10;ieXUmk/tM/Ou79+IrX8Huxlm01dt3GGTpYX5OoJUuccPrPb84+DnKemXVNosx/eMOqzS2QsAAAD/&#10;/wMAUEsDBBQABgAIAAAAIQBI01LJ3wAAAAsBAAAPAAAAZHJzL2Rvd25yZXYueG1sTI/BTsMwDIbv&#10;SLxDZCRuLC1tJ1aaTgiJHcZpG0gcs8a0FYlTNVnXvT3mxI7+/Ov352o9OysmHEPvSUG6SEAgNd70&#10;1Cr4OLw9PIEIUZPR1hMquGCAdX17U+nS+DPtcNrHVnAJhVIr6GIcSilD06HTYeEHJN59+9HpyOPY&#10;SjPqM5c7Kx+TZCmd7okvdHrA1w6bn/3JKZi+Vu92/LwUB7ndzrtpk25sYZW6v5tfnkFEnON/GP70&#10;WR1qdjr6E5kgrIIi5yDjJMszEBzI0yWjI6MiW+Ug60pe/1D/AgAA//8DAFBLAQItABQABgAIAAAA&#10;IQC2gziS/gAAAOEBAAATAAAAAAAAAAAAAAAAAAAAAABbQ29udGVudF9UeXBlc10ueG1sUEsBAi0A&#10;FAAGAAgAAAAhADj9If/WAAAAlAEAAAsAAAAAAAAAAAAAAAAALwEAAF9yZWxzLy5yZWxzUEsBAi0A&#10;FAAGAAgAAAAhALjv1cSPAgAAkgUAAA4AAAAAAAAAAAAAAAAALgIAAGRycy9lMm9Eb2MueG1sUEsB&#10;Ai0AFAAGAAgAAAAhAEjTUsnfAAAACwEAAA8AAAAAAAAAAAAAAAAA6QQAAGRycy9kb3ducmV2Lnht&#10;bFBLBQYAAAAABAAEAPMAAAD1BQAAAAA=&#10;" fillcolor="#e7e6e6 [3214]" stroked="f">
                <v:textbox>
                  <w:txbxContent>
                    <w:p w:rsidR="00FF5844" w:rsidRPr="006A3E77" w:rsidRDefault="00FF5844" w:rsidP="00AA50A2">
                      <w:pPr>
                        <w:spacing w:after="0"/>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sz w:val="28"/>
                          <w:szCs w:val="28"/>
                        </w:rPr>
                        <w:t xml:space="preserve"> </w:t>
                      </w:r>
                      <w:r w:rsidRPr="00420E1B">
                        <w:rPr>
                          <w:b/>
                          <w:sz w:val="24"/>
                          <w:szCs w:val="24"/>
                        </w:rPr>
                        <w:t xml:space="preserve"> </w:t>
                      </w:r>
                      <w:r w:rsidR="00420E1B" w:rsidRPr="006A3E77">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WMASN </w:t>
                      </w:r>
                      <w:r w:rsidR="00AA50A2" w:rsidRPr="006A3E77">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Subgroup Leads </w:t>
                      </w:r>
                    </w:p>
                    <w:p w:rsidR="00640832" w:rsidRPr="006A3E77" w:rsidRDefault="00640832" w:rsidP="00640832">
                      <w:pPr>
                        <w:spacing w:after="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E7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w:t>
                      </w:r>
                    </w:p>
                    <w:p w:rsidR="00640832" w:rsidRPr="00420E1B" w:rsidRDefault="00640832" w:rsidP="00640832">
                      <w:pPr>
                        <w:spacing w:after="0"/>
                        <w:rPr>
                          <w:b/>
                        </w:rPr>
                      </w:pPr>
                    </w:p>
                    <w:p w:rsidR="00640832" w:rsidRPr="00420E1B" w:rsidRDefault="00640832" w:rsidP="00640832">
                      <w:pPr>
                        <w:spacing w:after="0"/>
                        <w:rPr>
                          <w:b/>
                        </w:rPr>
                      </w:pPr>
                      <w:r w:rsidRPr="00420E1B">
                        <w:rPr>
                          <w:b/>
                        </w:rPr>
                        <w:t xml:space="preserve">Gary Booth – Hope for Justice: </w:t>
                      </w:r>
                      <w:hyperlink r:id="rId13" w:history="1">
                        <w:r w:rsidRPr="00420E1B">
                          <w:rPr>
                            <w:rStyle w:val="Hyperlink"/>
                            <w:b/>
                          </w:rPr>
                          <w:t>gary.booth@hopeforjustice.org</w:t>
                        </w:r>
                      </w:hyperlink>
                      <w:r w:rsidRPr="00420E1B">
                        <w:rPr>
                          <w:b/>
                        </w:rPr>
                        <w:t xml:space="preserve"> </w:t>
                      </w:r>
                    </w:p>
                    <w:p w:rsidR="00640832" w:rsidRPr="00420E1B" w:rsidRDefault="00640832" w:rsidP="00640832">
                      <w:pPr>
                        <w:spacing w:after="0"/>
                        <w:rPr>
                          <w:b/>
                        </w:rPr>
                      </w:pPr>
                    </w:p>
                    <w:p w:rsidR="00640832" w:rsidRPr="006A3E77" w:rsidRDefault="00640832" w:rsidP="00640832">
                      <w:pPr>
                        <w:spacing w:after="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E7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Intelli</w:t>
                      </w:r>
                      <w:r w:rsidR="00FF5844" w:rsidRPr="006A3E7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gence</w:t>
                      </w:r>
                    </w:p>
                    <w:p w:rsidR="00964DFD" w:rsidRDefault="00964DFD" w:rsidP="00640832">
                      <w:pPr>
                        <w:spacing w:after="0"/>
                        <w:rPr>
                          <w:b/>
                        </w:rPr>
                      </w:pPr>
                    </w:p>
                    <w:p w:rsidR="00FF5844" w:rsidRPr="00420E1B" w:rsidRDefault="00964DFD" w:rsidP="00640832">
                      <w:pPr>
                        <w:spacing w:after="0"/>
                        <w:rPr>
                          <w:b/>
                        </w:rPr>
                      </w:pPr>
                      <w:r w:rsidRPr="00964DFD">
                        <w:rPr>
                          <w:b/>
                          <w:color w:val="1F4E79" w:themeColor="accent1" w:themeShade="80"/>
                        </w:rPr>
                        <w:t>T.B.C.</w:t>
                      </w:r>
                      <w:r w:rsidR="00FF5844" w:rsidRPr="00420E1B">
                        <w:rPr>
                          <w:b/>
                        </w:rPr>
                        <w:t xml:space="preserve"> </w:t>
                      </w:r>
                    </w:p>
                    <w:p w:rsidR="00FF5844" w:rsidRPr="00420E1B" w:rsidRDefault="00FF5844" w:rsidP="00640832">
                      <w:pPr>
                        <w:spacing w:after="0"/>
                        <w:rPr>
                          <w:b/>
                        </w:rPr>
                      </w:pPr>
                    </w:p>
                    <w:p w:rsidR="00FF5844" w:rsidRPr="006A3E77" w:rsidRDefault="00FF5844" w:rsidP="00640832">
                      <w:pPr>
                        <w:spacing w:after="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3E7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Partnerships</w:t>
                      </w:r>
                    </w:p>
                    <w:p w:rsidR="00FF5844" w:rsidRPr="00420E1B" w:rsidRDefault="00FF5844" w:rsidP="00640832">
                      <w:pPr>
                        <w:spacing w:after="0"/>
                        <w:rPr>
                          <w:b/>
                        </w:rPr>
                      </w:pPr>
                    </w:p>
                    <w:p w:rsidR="00FF5844" w:rsidRPr="00420E1B" w:rsidRDefault="00FF5844" w:rsidP="00640832">
                      <w:pPr>
                        <w:spacing w:after="0"/>
                        <w:rPr>
                          <w:b/>
                        </w:rPr>
                      </w:pPr>
                      <w:r w:rsidRPr="00420E1B">
                        <w:rPr>
                          <w:b/>
                        </w:rPr>
                        <w:t>Shelley Ward – PVVP:</w:t>
                      </w:r>
                    </w:p>
                    <w:p w:rsidR="00FF5844" w:rsidRPr="00420E1B" w:rsidRDefault="0033560E" w:rsidP="00640832">
                      <w:pPr>
                        <w:spacing w:after="0"/>
                        <w:rPr>
                          <w:b/>
                        </w:rPr>
                      </w:pPr>
                      <w:hyperlink r:id="rId14" w:history="1">
                        <w:r w:rsidR="00FF5844" w:rsidRPr="00420E1B">
                          <w:rPr>
                            <w:rStyle w:val="Hyperlink"/>
                            <w:b/>
                          </w:rPr>
                          <w:t>shward@solihull.gov.uk</w:t>
                        </w:r>
                      </w:hyperlink>
                      <w:r w:rsidR="00FF5844" w:rsidRPr="00420E1B">
                        <w:rPr>
                          <w:b/>
                        </w:rPr>
                        <w:t xml:space="preserve"> </w:t>
                      </w:r>
                    </w:p>
                    <w:p w:rsidR="00FF5844" w:rsidRPr="00FF5844" w:rsidRDefault="00FF5844" w:rsidP="00640832">
                      <w:pPr>
                        <w:spacing w:after="0"/>
                        <w:rPr>
                          <w:b/>
                        </w:rPr>
                      </w:pPr>
                    </w:p>
                    <w:p w:rsidR="00FF5844" w:rsidRPr="00FF5844" w:rsidRDefault="00FF5844" w:rsidP="00640832">
                      <w:pPr>
                        <w:spacing w:after="0"/>
                        <w:rPr>
                          <w:b/>
                        </w:rPr>
                      </w:pPr>
                    </w:p>
                  </w:txbxContent>
                </v:textbox>
                <w10:wrap type="square" anchorx="margin"/>
              </v:shape>
            </w:pict>
          </mc:Fallback>
        </mc:AlternateContent>
      </w:r>
      <w:r w:rsidR="00F23767">
        <w:rPr>
          <w:noProof/>
          <w:lang w:eastAsia="en-GB"/>
        </w:rPr>
        <mc:AlternateContent>
          <mc:Choice Requires="wps">
            <w:drawing>
              <wp:anchor distT="45720" distB="45720" distL="114300" distR="114300" simplePos="0" relativeHeight="251663360" behindDoc="0" locked="0" layoutInCell="1" allowOverlap="1" wp14:anchorId="7953AAFF" wp14:editId="7953AB00">
                <wp:simplePos x="0" y="0"/>
                <wp:positionH relativeFrom="margin">
                  <wp:posOffset>38100</wp:posOffset>
                </wp:positionH>
                <wp:positionV relativeFrom="paragraph">
                  <wp:posOffset>2842260</wp:posOffset>
                </wp:positionV>
                <wp:extent cx="6644640" cy="3657600"/>
                <wp:effectExtent l="0" t="0"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3657600"/>
                        </a:xfrm>
                        <a:prstGeom prst="rect">
                          <a:avLst/>
                        </a:prstGeom>
                        <a:solidFill>
                          <a:schemeClr val="accent2">
                            <a:lumMod val="20000"/>
                            <a:lumOff val="80000"/>
                          </a:schemeClr>
                        </a:solidFill>
                        <a:ln w="9525">
                          <a:noFill/>
                          <a:miter lim="800000"/>
                          <a:headEnd/>
                          <a:tailEnd/>
                        </a:ln>
                      </wps:spPr>
                      <wps:txbx>
                        <w:txbxContent>
                          <w:p w14:paraId="7953AB33" w14:textId="77777777" w:rsidR="003F0BAF" w:rsidRDefault="003F0BAF" w:rsidP="00BF5D3F">
                            <w:pPr>
                              <w:spacing w:after="0" w:line="240" w:lineRule="auto"/>
                              <w:jc w:val="center"/>
                              <w:rPr>
                                <w:b/>
                                <w:sz w:val="24"/>
                                <w:szCs w:val="24"/>
                              </w:rPr>
                            </w:pPr>
                          </w:p>
                          <w:p w14:paraId="7953AB34" w14:textId="77777777" w:rsidR="00BF5D3F" w:rsidRPr="00637DBB" w:rsidRDefault="00BF5D3F" w:rsidP="00BF5D3F">
                            <w:pPr>
                              <w:spacing w:after="0" w:line="240" w:lineRule="auto"/>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5D3F">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West Midlands</w:t>
                            </w:r>
                            <w:r w:rsidR="00EA5DDC">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Anti-Slavery Day Conference – The</w:t>
                            </w:r>
                            <w:r w:rsidRPr="00BF5D3F">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Victim’</w:t>
                            </w:r>
                            <w:r w:rsidRPr="00637DB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Journey</w:t>
                            </w:r>
                          </w:p>
                          <w:p w14:paraId="7953AB35" w14:textId="77777777" w:rsidR="00BF5D3F" w:rsidRPr="003F0BAF" w:rsidRDefault="00BF5D3F" w:rsidP="00BF5D3F">
                            <w:pPr>
                              <w:spacing w:after="0" w:line="240" w:lineRule="auto"/>
                              <w:jc w:val="center"/>
                              <w:rPr>
                                <w:b/>
                                <w:sz w:val="20"/>
                                <w:szCs w:val="20"/>
                              </w:rPr>
                            </w:pPr>
                          </w:p>
                          <w:p w14:paraId="7953AB36" w14:textId="77777777" w:rsidR="003F0BAF" w:rsidRPr="003F0BAF" w:rsidRDefault="00EA5DDC" w:rsidP="003F0BAF">
                            <w:pPr>
                              <w:spacing w:after="0" w:line="240" w:lineRule="auto"/>
                              <w:jc w:val="both"/>
                              <w:rPr>
                                <w:sz w:val="20"/>
                                <w:szCs w:val="20"/>
                              </w:rPr>
                            </w:pPr>
                            <w:r>
                              <w:rPr>
                                <w:sz w:val="20"/>
                                <w:szCs w:val="20"/>
                              </w:rPr>
                              <w:t xml:space="preserve">On </w:t>
                            </w:r>
                            <w:r w:rsidR="003F0BAF" w:rsidRPr="003F0BAF">
                              <w:rPr>
                                <w:sz w:val="20"/>
                                <w:szCs w:val="20"/>
                              </w:rPr>
                              <w:t>18</w:t>
                            </w:r>
                            <w:r w:rsidR="003F0BAF" w:rsidRPr="003F0BAF">
                              <w:rPr>
                                <w:sz w:val="20"/>
                                <w:szCs w:val="20"/>
                                <w:vertAlign w:val="superscript"/>
                              </w:rPr>
                              <w:t>th</w:t>
                            </w:r>
                            <w:r w:rsidR="003F0BAF" w:rsidRPr="003F0BAF">
                              <w:rPr>
                                <w:sz w:val="20"/>
                                <w:szCs w:val="20"/>
                              </w:rPr>
                              <w:t xml:space="preserve"> </w:t>
                            </w:r>
                            <w:r w:rsidR="00473137">
                              <w:rPr>
                                <w:sz w:val="20"/>
                                <w:szCs w:val="20"/>
                              </w:rPr>
                              <w:t xml:space="preserve">October 2016 – Anti-Slavery Day </w:t>
                            </w:r>
                            <w:r>
                              <w:rPr>
                                <w:sz w:val="20"/>
                                <w:szCs w:val="20"/>
                              </w:rPr>
                              <w:t>– ‘</w:t>
                            </w:r>
                            <w:r w:rsidRPr="003F0BAF">
                              <w:rPr>
                                <w:sz w:val="20"/>
                                <w:szCs w:val="20"/>
                              </w:rPr>
                              <w:t>The</w:t>
                            </w:r>
                            <w:r w:rsidR="003F0BAF" w:rsidRPr="003F0BAF">
                              <w:rPr>
                                <w:sz w:val="20"/>
                                <w:szCs w:val="20"/>
                              </w:rPr>
                              <w:t xml:space="preserve"> Victim</w:t>
                            </w:r>
                            <w:r>
                              <w:rPr>
                                <w:sz w:val="20"/>
                                <w:szCs w:val="20"/>
                              </w:rPr>
                              <w:t>’</w:t>
                            </w:r>
                            <w:r w:rsidR="003F0BAF" w:rsidRPr="003F0BAF">
                              <w:rPr>
                                <w:sz w:val="20"/>
                                <w:szCs w:val="20"/>
                              </w:rPr>
                              <w:t>s Journey’</w:t>
                            </w:r>
                            <w:r w:rsidR="004F251D">
                              <w:rPr>
                                <w:sz w:val="20"/>
                                <w:szCs w:val="20"/>
                              </w:rPr>
                              <w:t xml:space="preserve"> </w:t>
                            </w:r>
                            <w:r>
                              <w:rPr>
                                <w:sz w:val="20"/>
                                <w:szCs w:val="20"/>
                              </w:rPr>
                              <w:t xml:space="preserve">conference </w:t>
                            </w:r>
                            <w:r w:rsidR="004F251D">
                              <w:rPr>
                                <w:sz w:val="20"/>
                                <w:szCs w:val="20"/>
                              </w:rPr>
                              <w:t>was held</w:t>
                            </w:r>
                            <w:r>
                              <w:rPr>
                                <w:sz w:val="20"/>
                                <w:szCs w:val="20"/>
                              </w:rPr>
                              <w:t xml:space="preserve"> at Tally Ho</w:t>
                            </w:r>
                            <w:r w:rsidR="004F251D">
                              <w:rPr>
                                <w:sz w:val="20"/>
                                <w:szCs w:val="20"/>
                              </w:rPr>
                              <w:t xml:space="preserve"> in</w:t>
                            </w:r>
                            <w:r w:rsidR="003F0BAF" w:rsidRPr="003F0BAF">
                              <w:rPr>
                                <w:sz w:val="20"/>
                                <w:szCs w:val="20"/>
                              </w:rPr>
                              <w:t xml:space="preserve"> Birmingham.</w:t>
                            </w:r>
                          </w:p>
                          <w:p w14:paraId="7953AB37" w14:textId="77777777" w:rsidR="003F0BAF" w:rsidRPr="003F0BAF" w:rsidRDefault="003F0BAF" w:rsidP="003F0BAF">
                            <w:pPr>
                              <w:spacing w:after="0" w:line="240" w:lineRule="auto"/>
                              <w:jc w:val="both"/>
                              <w:rPr>
                                <w:sz w:val="20"/>
                                <w:szCs w:val="20"/>
                              </w:rPr>
                            </w:pPr>
                          </w:p>
                          <w:p w14:paraId="7953AB38" w14:textId="77777777" w:rsidR="00051CB2" w:rsidRDefault="003F0BAF" w:rsidP="003F0BAF">
                            <w:pPr>
                              <w:spacing w:after="0" w:line="240" w:lineRule="auto"/>
                              <w:jc w:val="both"/>
                              <w:rPr>
                                <w:sz w:val="20"/>
                                <w:szCs w:val="20"/>
                              </w:rPr>
                            </w:pPr>
                            <w:r w:rsidRPr="003F0BAF">
                              <w:rPr>
                                <w:sz w:val="20"/>
                                <w:szCs w:val="20"/>
                              </w:rPr>
                              <w:t xml:space="preserve">The concept originated from an idea by Robin Brierley </w:t>
                            </w:r>
                            <w:r w:rsidR="00835496">
                              <w:rPr>
                                <w:sz w:val="20"/>
                                <w:szCs w:val="20"/>
                              </w:rPr>
                              <w:t xml:space="preserve">of the West Midlands Anti </w:t>
                            </w:r>
                            <w:r w:rsidRPr="003F0BAF">
                              <w:rPr>
                                <w:sz w:val="20"/>
                                <w:szCs w:val="20"/>
                              </w:rPr>
                              <w:t xml:space="preserve">Slavery Network (WMASN) and the PCC Victims Commission. It was important to commemorate Anti-Slavery Day in an appropriate way, and at the same time raise awareness of Modern Slavery and in particular aim the conference at agencies who were in a position to identify victims and would benefit from the knowledge of experts in the field of Modern Slavery. </w:t>
                            </w:r>
                            <w:r w:rsidR="00051CB2">
                              <w:rPr>
                                <w:sz w:val="20"/>
                                <w:szCs w:val="20"/>
                              </w:rPr>
                              <w:t xml:space="preserve">Over 250 people attended on the day representing a wide range of agencies from </w:t>
                            </w:r>
                            <w:r w:rsidR="00F23767">
                              <w:rPr>
                                <w:sz w:val="20"/>
                                <w:szCs w:val="20"/>
                              </w:rPr>
                              <w:t>the DWP to the NHS to WMFS</w:t>
                            </w:r>
                            <w:r w:rsidR="003F7C10">
                              <w:rPr>
                                <w:sz w:val="20"/>
                                <w:szCs w:val="20"/>
                              </w:rPr>
                              <w:t xml:space="preserve"> and many more. </w:t>
                            </w:r>
                          </w:p>
                          <w:p w14:paraId="7953AB39" w14:textId="77777777" w:rsidR="003F7C10" w:rsidRDefault="003F7C10" w:rsidP="003F0BAF">
                            <w:pPr>
                              <w:spacing w:after="0" w:line="240" w:lineRule="auto"/>
                              <w:jc w:val="both"/>
                              <w:rPr>
                                <w:sz w:val="20"/>
                                <w:szCs w:val="20"/>
                              </w:rPr>
                            </w:pPr>
                          </w:p>
                          <w:p w14:paraId="7953AB3A" w14:textId="77777777" w:rsidR="00F23767" w:rsidRDefault="00F23767" w:rsidP="00F23767">
                            <w:pPr>
                              <w:jc w:val="both"/>
                              <w:rPr>
                                <w:sz w:val="20"/>
                                <w:szCs w:val="20"/>
                              </w:rPr>
                            </w:pPr>
                            <w:r w:rsidRPr="00F23767">
                              <w:rPr>
                                <w:sz w:val="20"/>
                                <w:szCs w:val="20"/>
                              </w:rPr>
                              <w:t xml:space="preserve">During a day of many highlights 11 different speakers talked about modern slavery from the perspective of the victim in relation to their agency including Black Country Women’s Aid who focused on challenges facing the victim and Barnardo’s with regard to child trafficking and the Panel for the Protection of Trafficked Children. </w:t>
                            </w:r>
                            <w:r>
                              <w:rPr>
                                <w:sz w:val="20"/>
                                <w:szCs w:val="20"/>
                              </w:rPr>
                              <w:t xml:space="preserve">For part of the day delegates worked in groups to identify the </w:t>
                            </w:r>
                            <w:r w:rsidRPr="00F23767">
                              <w:rPr>
                                <w:sz w:val="20"/>
                                <w:szCs w:val="20"/>
                              </w:rPr>
                              <w:t>challenges to organisations</w:t>
                            </w:r>
                            <w:r>
                              <w:rPr>
                                <w:sz w:val="20"/>
                                <w:szCs w:val="20"/>
                              </w:rPr>
                              <w:t xml:space="preserve"> based on the WMASN subgroups of </w:t>
                            </w:r>
                            <w:r w:rsidRPr="00F23767">
                              <w:rPr>
                                <w:sz w:val="20"/>
                                <w:szCs w:val="20"/>
                              </w:rPr>
                              <w:t>partnership working, training and information sharing.</w:t>
                            </w:r>
                            <w:r>
                              <w:rPr>
                                <w:sz w:val="20"/>
                                <w:szCs w:val="20"/>
                              </w:rPr>
                              <w:t xml:space="preserve"> The data that arose from this exercise will be analysed and </w:t>
                            </w:r>
                            <w:r w:rsidRPr="00F23767">
                              <w:rPr>
                                <w:sz w:val="20"/>
                                <w:szCs w:val="20"/>
                              </w:rPr>
                              <w:t>used to evidence the need to raise awareness, share information and work in partnership</w:t>
                            </w:r>
                            <w:r>
                              <w:rPr>
                                <w:sz w:val="20"/>
                                <w:szCs w:val="20"/>
                              </w:rPr>
                              <w:t>. We also hope that agencies will share information from the day</w:t>
                            </w:r>
                            <w:r w:rsidRPr="00F23767">
                              <w:rPr>
                                <w:sz w:val="20"/>
                                <w:szCs w:val="20"/>
                              </w:rPr>
                              <w:t xml:space="preserve"> with others who would benefit </w:t>
                            </w:r>
                            <w:r>
                              <w:rPr>
                                <w:sz w:val="20"/>
                                <w:szCs w:val="20"/>
                              </w:rPr>
                              <w:t xml:space="preserve">in the West Midlands and further afield. </w:t>
                            </w:r>
                          </w:p>
                          <w:p w14:paraId="7953AB3B" w14:textId="77777777" w:rsidR="005652FE" w:rsidRPr="00F23767" w:rsidRDefault="005652FE" w:rsidP="00F23767">
                            <w:pPr>
                              <w:jc w:val="both"/>
                              <w:rPr>
                                <w:sz w:val="20"/>
                                <w:szCs w:val="20"/>
                              </w:rPr>
                            </w:pPr>
                            <w:r>
                              <w:rPr>
                                <w:sz w:val="20"/>
                                <w:szCs w:val="20"/>
                              </w:rPr>
                              <w:t xml:space="preserve">Feedback was excellent with many complimentary emails and calls and agencies seeking to do more with regard to training and information sharing. We seek to build on this success as we move forward in to 2017 and look toward the </w:t>
                            </w:r>
                            <w:r w:rsidR="00D7167F">
                              <w:rPr>
                                <w:sz w:val="20"/>
                                <w:szCs w:val="20"/>
                              </w:rPr>
                              <w:t>conference next year.</w:t>
                            </w:r>
                          </w:p>
                          <w:p w14:paraId="7953AB3C" w14:textId="77777777" w:rsidR="00F23767" w:rsidRDefault="00F23767" w:rsidP="00F23767">
                            <w:pPr>
                              <w:jc w:val="both"/>
                            </w:pPr>
                          </w:p>
                          <w:p w14:paraId="7953AB3D" w14:textId="77777777" w:rsidR="00F23767" w:rsidRDefault="00F23767" w:rsidP="003F0BAF">
                            <w:pPr>
                              <w:spacing w:after="0" w:line="240" w:lineRule="auto"/>
                              <w:jc w:val="both"/>
                              <w:rPr>
                                <w:sz w:val="20"/>
                                <w:szCs w:val="20"/>
                              </w:rPr>
                            </w:pPr>
                          </w:p>
                          <w:p w14:paraId="7953AB3E" w14:textId="77777777" w:rsidR="00051CB2" w:rsidRPr="003F0BAF" w:rsidRDefault="00051CB2" w:rsidP="003F0BAF">
                            <w:pPr>
                              <w:spacing w:after="0" w:line="240" w:lineRule="auto"/>
                              <w:jc w:val="both"/>
                              <w:rPr>
                                <w:sz w:val="20"/>
                                <w:szCs w:val="20"/>
                              </w:rPr>
                            </w:pPr>
                          </w:p>
                          <w:p w14:paraId="7953AB3F" w14:textId="77777777" w:rsidR="00BF5D3F" w:rsidRPr="00BF5D3F" w:rsidRDefault="00BF5D3F" w:rsidP="00BF5D3F">
                            <w:pPr>
                              <w:spacing w:after="0" w:line="240" w:lineRule="auto"/>
                              <w:jc w:val="both"/>
                              <w:rPr>
                                <w:b/>
                                <w:sz w:val="24"/>
                                <w:szCs w:val="24"/>
                              </w:rPr>
                            </w:pPr>
                          </w:p>
                          <w:p w14:paraId="7953AB40" w14:textId="77777777" w:rsidR="00D31EA6" w:rsidRDefault="00D31EA6" w:rsidP="007520E4">
                            <w:pPr>
                              <w:jc w:val="center"/>
                            </w:pPr>
                          </w:p>
                          <w:p w14:paraId="7953AB41" w14:textId="77777777" w:rsidR="00D31EA6" w:rsidRDefault="00D31EA6" w:rsidP="007520E4">
                            <w:pPr>
                              <w:jc w:val="center"/>
                            </w:pPr>
                          </w:p>
                          <w:p w14:paraId="7953AB42" w14:textId="77777777" w:rsidR="00D31EA6" w:rsidRDefault="00D31EA6" w:rsidP="007520E4">
                            <w:pPr>
                              <w:jc w:val="center"/>
                            </w:pPr>
                          </w:p>
                          <w:p w14:paraId="7953AB43" w14:textId="77777777" w:rsidR="00D31EA6" w:rsidRDefault="00D31EA6" w:rsidP="007520E4">
                            <w:pPr>
                              <w:jc w:val="center"/>
                            </w:pPr>
                          </w:p>
                          <w:p w14:paraId="7953AB44" w14:textId="77777777" w:rsidR="00D31EA6" w:rsidRDefault="00D31EA6" w:rsidP="007520E4">
                            <w:pPr>
                              <w:jc w:val="center"/>
                            </w:pPr>
                          </w:p>
                          <w:p w14:paraId="7953AB45" w14:textId="77777777" w:rsidR="00D31EA6" w:rsidRDefault="00D31EA6" w:rsidP="007520E4">
                            <w:pPr>
                              <w:jc w:val="center"/>
                            </w:pPr>
                          </w:p>
                          <w:p w14:paraId="7953AB46" w14:textId="77777777" w:rsidR="00D31EA6" w:rsidRDefault="00D31EA6" w:rsidP="007520E4">
                            <w:pPr>
                              <w:jc w:val="center"/>
                            </w:pPr>
                          </w:p>
                          <w:p w14:paraId="7953AB47" w14:textId="77777777" w:rsidR="00D31EA6" w:rsidRDefault="00D31EA6" w:rsidP="007520E4">
                            <w:pPr>
                              <w:jc w:val="center"/>
                            </w:pPr>
                          </w:p>
                          <w:p w14:paraId="7953AB48" w14:textId="77777777" w:rsidR="00D31EA6" w:rsidRDefault="00D31EA6" w:rsidP="007520E4">
                            <w:pPr>
                              <w:jc w:val="center"/>
                            </w:pPr>
                          </w:p>
                          <w:p w14:paraId="7953AB49" w14:textId="77777777" w:rsidR="00D31EA6" w:rsidRDefault="00D31EA6" w:rsidP="007520E4">
                            <w:pPr>
                              <w:jc w:val="center"/>
                            </w:pPr>
                          </w:p>
                          <w:p w14:paraId="7953AB4A" w14:textId="77777777" w:rsidR="00D31EA6" w:rsidRDefault="00D31EA6" w:rsidP="007520E4">
                            <w:pPr>
                              <w:jc w:val="center"/>
                            </w:pPr>
                          </w:p>
                          <w:p w14:paraId="7953AB4B" w14:textId="77777777" w:rsidR="00D31EA6" w:rsidRDefault="00D31EA6" w:rsidP="007520E4">
                            <w:pPr>
                              <w:jc w:val="center"/>
                            </w:pPr>
                          </w:p>
                          <w:p w14:paraId="7953AB4C" w14:textId="77777777" w:rsidR="00D31EA6" w:rsidRDefault="00D31EA6" w:rsidP="007520E4">
                            <w:pPr>
                              <w:jc w:val="center"/>
                            </w:pPr>
                          </w:p>
                          <w:p w14:paraId="7953AB4D" w14:textId="77777777" w:rsidR="00D31EA6" w:rsidRDefault="00D31EA6" w:rsidP="007520E4">
                            <w:pPr>
                              <w:jc w:val="center"/>
                            </w:pPr>
                          </w:p>
                          <w:p w14:paraId="7953AB4E" w14:textId="77777777" w:rsidR="00D31EA6" w:rsidRDefault="00D31EA6" w:rsidP="007520E4">
                            <w:pPr>
                              <w:jc w:val="center"/>
                            </w:pPr>
                          </w:p>
                          <w:p w14:paraId="7953AB4F" w14:textId="77777777" w:rsidR="00D31EA6" w:rsidRDefault="00D31EA6" w:rsidP="007520E4">
                            <w:pPr>
                              <w:jc w:val="center"/>
                            </w:pPr>
                          </w:p>
                          <w:p w14:paraId="7953AB50" w14:textId="77777777" w:rsidR="00F67FD0" w:rsidRDefault="00F67FD0" w:rsidP="007520E4">
                            <w:pPr>
                              <w:jc w:val="center"/>
                            </w:pPr>
                          </w:p>
                          <w:p w14:paraId="7953AB51" w14:textId="77777777" w:rsidR="00F67FD0" w:rsidRDefault="00F67FD0" w:rsidP="007520E4">
                            <w:pPr>
                              <w:jc w:val="center"/>
                            </w:pPr>
                          </w:p>
                          <w:p w14:paraId="7953AB52" w14:textId="77777777" w:rsidR="00F67FD0" w:rsidRDefault="00F67FD0" w:rsidP="007520E4">
                            <w:pPr>
                              <w:jc w:val="center"/>
                            </w:pPr>
                          </w:p>
                          <w:p w14:paraId="7953AB53" w14:textId="77777777" w:rsidR="00F67FD0" w:rsidRDefault="00F67FD0" w:rsidP="007520E4">
                            <w:pPr>
                              <w:jc w:val="center"/>
                            </w:pPr>
                          </w:p>
                          <w:p w14:paraId="7953AB54" w14:textId="77777777" w:rsidR="00F67FD0" w:rsidRDefault="00F67FD0" w:rsidP="007520E4">
                            <w:pPr>
                              <w:jc w:val="center"/>
                            </w:pPr>
                          </w:p>
                          <w:p w14:paraId="7953AB55" w14:textId="77777777" w:rsidR="00F67FD0" w:rsidRDefault="00F67FD0" w:rsidP="007520E4">
                            <w:pPr>
                              <w:jc w:val="center"/>
                            </w:pPr>
                          </w:p>
                          <w:p w14:paraId="7953AB56" w14:textId="77777777" w:rsidR="00F67FD0" w:rsidRDefault="00F67FD0" w:rsidP="007520E4">
                            <w:pPr>
                              <w:jc w:val="center"/>
                            </w:pPr>
                          </w:p>
                          <w:p w14:paraId="7953AB57" w14:textId="77777777" w:rsidR="00F67FD0" w:rsidRDefault="00F67FD0" w:rsidP="007520E4">
                            <w:pPr>
                              <w:jc w:val="center"/>
                            </w:pPr>
                          </w:p>
                          <w:p w14:paraId="7953AB58" w14:textId="77777777" w:rsidR="00F67FD0" w:rsidRDefault="00F67FD0" w:rsidP="007520E4">
                            <w:pPr>
                              <w:jc w:val="center"/>
                            </w:pPr>
                          </w:p>
                          <w:p w14:paraId="7953AB59" w14:textId="77777777" w:rsidR="00F67FD0" w:rsidRDefault="00F67FD0" w:rsidP="007520E4">
                            <w:pPr>
                              <w:jc w:val="center"/>
                            </w:pPr>
                          </w:p>
                          <w:p w14:paraId="7953AB5A" w14:textId="77777777" w:rsidR="00F67FD0" w:rsidRDefault="00F67FD0" w:rsidP="007520E4">
                            <w:pPr>
                              <w:jc w:val="center"/>
                            </w:pPr>
                          </w:p>
                          <w:p w14:paraId="7953AB5B" w14:textId="77777777" w:rsidR="00F67FD0" w:rsidRDefault="00F67FD0" w:rsidP="007520E4">
                            <w:pPr>
                              <w:jc w:val="center"/>
                            </w:pPr>
                          </w:p>
                          <w:p w14:paraId="7953AB5C" w14:textId="77777777" w:rsidR="00F67FD0" w:rsidRDefault="00F67FD0" w:rsidP="007520E4">
                            <w:pPr>
                              <w:jc w:val="center"/>
                            </w:pPr>
                          </w:p>
                          <w:p w14:paraId="7953AB5D" w14:textId="77777777" w:rsidR="00F67FD0" w:rsidRDefault="00F67FD0" w:rsidP="007520E4">
                            <w:pPr>
                              <w:jc w:val="center"/>
                            </w:pPr>
                          </w:p>
                          <w:p w14:paraId="7953AB5E" w14:textId="77777777" w:rsidR="00F67FD0" w:rsidRDefault="00F67FD0" w:rsidP="007520E4">
                            <w:pPr>
                              <w:jc w:val="center"/>
                            </w:pPr>
                          </w:p>
                          <w:p w14:paraId="7953AB5F" w14:textId="77777777" w:rsidR="00F67FD0" w:rsidRDefault="00F67FD0" w:rsidP="007520E4">
                            <w:pPr>
                              <w:jc w:val="center"/>
                            </w:pPr>
                          </w:p>
                          <w:p w14:paraId="7953AB60" w14:textId="77777777" w:rsidR="00F67FD0" w:rsidRDefault="00F67FD0" w:rsidP="007520E4">
                            <w:pPr>
                              <w:jc w:val="center"/>
                            </w:pPr>
                          </w:p>
                          <w:p w14:paraId="7953AB61" w14:textId="77777777" w:rsidR="0020333D" w:rsidRDefault="0020333D" w:rsidP="007520E4">
                            <w:pPr>
                              <w:jc w:val="center"/>
                            </w:pPr>
                          </w:p>
                          <w:p w14:paraId="7953AB62" w14:textId="77777777" w:rsidR="0020333D" w:rsidRDefault="0020333D" w:rsidP="007520E4">
                            <w:pPr>
                              <w:jc w:val="center"/>
                            </w:pPr>
                          </w:p>
                          <w:p w14:paraId="7953AB63" w14:textId="77777777" w:rsidR="0020333D" w:rsidRDefault="0020333D" w:rsidP="007520E4">
                            <w:pPr>
                              <w:jc w:val="center"/>
                            </w:pPr>
                          </w:p>
                          <w:p w14:paraId="7953AB64" w14:textId="77777777" w:rsidR="0020333D" w:rsidRDefault="0020333D" w:rsidP="007520E4">
                            <w:pPr>
                              <w:jc w:val="center"/>
                            </w:pPr>
                          </w:p>
                          <w:p w14:paraId="7953AB65" w14:textId="77777777" w:rsidR="0020333D" w:rsidRDefault="0020333D" w:rsidP="007520E4">
                            <w:pPr>
                              <w:jc w:val="center"/>
                            </w:pPr>
                          </w:p>
                          <w:p w14:paraId="7953AB66" w14:textId="77777777" w:rsidR="0020333D" w:rsidRDefault="0020333D" w:rsidP="007520E4">
                            <w:pPr>
                              <w:jc w:val="center"/>
                            </w:pPr>
                          </w:p>
                          <w:p w14:paraId="7953AB67" w14:textId="77777777" w:rsidR="0020333D" w:rsidRDefault="0020333D" w:rsidP="007520E4">
                            <w:pPr>
                              <w:jc w:val="center"/>
                            </w:pPr>
                          </w:p>
                          <w:p w14:paraId="7953AB68" w14:textId="77777777" w:rsidR="0020333D" w:rsidRDefault="0020333D" w:rsidP="007520E4">
                            <w:pPr>
                              <w:jc w:val="center"/>
                            </w:pPr>
                          </w:p>
                          <w:p w14:paraId="7953AB69" w14:textId="77777777" w:rsidR="0020333D" w:rsidRDefault="0020333D" w:rsidP="007520E4">
                            <w:pPr>
                              <w:jc w:val="center"/>
                            </w:pPr>
                          </w:p>
                          <w:p w14:paraId="7953AB6A" w14:textId="77777777" w:rsidR="0020333D" w:rsidRDefault="0020333D" w:rsidP="007520E4">
                            <w:pPr>
                              <w:jc w:val="center"/>
                            </w:pPr>
                          </w:p>
                          <w:p w14:paraId="7953AB6B" w14:textId="77777777" w:rsidR="0020333D" w:rsidRDefault="0020333D" w:rsidP="007520E4">
                            <w:pPr>
                              <w:jc w:val="center"/>
                            </w:pPr>
                          </w:p>
                          <w:p w14:paraId="7953AB6C" w14:textId="77777777" w:rsidR="0020333D" w:rsidRDefault="0020333D" w:rsidP="007520E4">
                            <w:pPr>
                              <w:jc w:val="center"/>
                            </w:pPr>
                          </w:p>
                          <w:p w14:paraId="7953AB6D" w14:textId="77777777" w:rsidR="0020333D" w:rsidRDefault="0020333D" w:rsidP="007520E4">
                            <w:pPr>
                              <w:jc w:val="center"/>
                            </w:pPr>
                          </w:p>
                          <w:p w14:paraId="7953AB6E" w14:textId="77777777" w:rsidR="0020333D" w:rsidRDefault="0020333D" w:rsidP="007520E4">
                            <w:pPr>
                              <w:jc w:val="center"/>
                            </w:pPr>
                          </w:p>
                          <w:p w14:paraId="7953AB6F" w14:textId="77777777" w:rsidR="0020333D" w:rsidRDefault="0020333D" w:rsidP="007520E4">
                            <w:pPr>
                              <w:jc w:val="center"/>
                            </w:pPr>
                          </w:p>
                          <w:p w14:paraId="7953AB70" w14:textId="77777777" w:rsidR="0020333D" w:rsidRDefault="0020333D" w:rsidP="007520E4">
                            <w:pPr>
                              <w:jc w:val="center"/>
                            </w:pPr>
                          </w:p>
                          <w:p w14:paraId="7953AB71" w14:textId="77777777" w:rsidR="0020333D" w:rsidRDefault="0020333D" w:rsidP="007520E4">
                            <w:pPr>
                              <w:jc w:val="center"/>
                            </w:pPr>
                          </w:p>
                          <w:p w14:paraId="7953AB72" w14:textId="77777777" w:rsidR="0020333D" w:rsidRDefault="0020333D" w:rsidP="007520E4">
                            <w:pPr>
                              <w:jc w:val="center"/>
                            </w:pPr>
                          </w:p>
                          <w:p w14:paraId="7953AB73" w14:textId="77777777" w:rsidR="0020333D" w:rsidRDefault="0020333D" w:rsidP="007520E4">
                            <w:pPr>
                              <w:jc w:val="center"/>
                            </w:pPr>
                          </w:p>
                          <w:p w14:paraId="7953AB74" w14:textId="77777777" w:rsidR="0020333D" w:rsidRDefault="0020333D" w:rsidP="007520E4">
                            <w:pPr>
                              <w:jc w:val="center"/>
                            </w:pPr>
                          </w:p>
                          <w:p w14:paraId="7953AB75" w14:textId="77777777" w:rsidR="0020333D" w:rsidRDefault="0020333D" w:rsidP="007520E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pt;margin-top:223.8pt;width:523.2pt;height:4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PrPwIAAGEEAAAOAAAAZHJzL2Uyb0RvYy54bWysVNtu2zAMfR+wfxD0vjhxE7c14hRdug4D&#10;ugvQ7gMYWY6FSaInKbGzrx8lJ1m2vQ17MSSSOiQPD728G4xme+m8Qlvx2WTKmbQCa2W3Ff/68vjm&#10;hjMfwNag0cqKH6Tnd6vXr5Z9V8ocW9S1dIxArC/7ruJtCF2ZZV600oCfYCctORt0BgJd3TarHfSE&#10;bnSWT6dF1qOrO4dCek/Wh9HJVwm/aaQIn5vGy8B0xam2kL4ufTfxm62WUG4ddK0SxzLgH6owoCwl&#10;PUM9QAC2c+ovKKOEQ49NmAg0GTaNEjL1QN3Mpn9089xCJ1MvRI7vzjT5/wcrPu2/OKbqii84s2Bo&#10;RC9yCOwtDiyP7PSdLynouaOwMJCZppw69d0Tim+eWVy3YLfy3jnsWwk1VTeLL7OLpyOOjyCb/iPW&#10;lAZ2ARPQ0DgTqSMyGKHTlA7nycRSBBmLYj4v5uQS5LsqFtfFNM0ug/L0vHM+vJdoWDxU3NHoEzzs&#10;n3yI5UB5ConZPGpVPyqt0yXKTa61Y3sgoYAQ0oY8Pdc7Q/WOdhLcmBZKMpOwRvPNyUwpknAjUkr4&#10;WxJtWV/x20W+SMAWY/akP6MCLYFWpuIJ6yjLSOY7W6eQAEqPZ0qi7ZHdSOhIbRg2Qxrj1WloG6wP&#10;RLfDUfO0o3Ro0f3grCe9V9x/34GTnOkPlkZ2O5tHfkO6zBfXOV3cpWdz6QErCKrigbPxuA5pqSKZ&#10;Fu9ptI1KpEcNjJUcSyYdJ2qOOxcX5fKeon79GVY/AQAA//8DAFBLAwQUAAYACAAAACEA4IiKtuEA&#10;AAALAQAADwAAAGRycy9kb3ducmV2LnhtbEyPwU7DMBBE70j8g7VI3KjTEAyEOBUq6gEOlSg9cHTj&#10;JY4ar6PYSdN+Pc4JbrOa1cybYjXZlo3Y+8aRhOUiAYZUOd1QLWH/tbl7AuaDIq1aRyjhjB5W5fVV&#10;oXLtTvSJ4y7ULIaQz5UEE0KXc+4rg1b5heuQovfjeqtCPPua616dYrhteZokglvVUGwwqsO1weq4&#10;G6yEZvw+v63F/rL8EM/meNm8D9uhk/L2Znp9ARZwCn/PMONHdCgj08ENpD1rJYi4JEjIskcBbPaT&#10;hzQDdphVei+AlwX/v6H8BQAA//8DAFBLAQItABQABgAIAAAAIQC2gziS/gAAAOEBAAATAAAAAAAA&#10;AAAAAAAAAAAAAABbQ29udGVudF9UeXBlc10ueG1sUEsBAi0AFAAGAAgAAAAhADj9If/WAAAAlAEA&#10;AAsAAAAAAAAAAAAAAAAALwEAAF9yZWxzLy5yZWxzUEsBAi0AFAAGAAgAAAAhAJawo+s/AgAAYQQA&#10;AA4AAAAAAAAAAAAAAAAALgIAAGRycy9lMm9Eb2MueG1sUEsBAi0AFAAGAAgAAAAhAOCIirbhAAAA&#10;CwEAAA8AAAAAAAAAAAAAAAAAmQQAAGRycy9kb3ducmV2LnhtbFBLBQYAAAAABAAEAPMAAACnBQAA&#10;AAA=&#10;" fillcolor="#fbe4d5 [661]" stroked="f">
                <v:textbox>
                  <w:txbxContent>
                    <w:p w:rsidR="003F0BAF" w:rsidRDefault="003F0BAF" w:rsidP="00BF5D3F">
                      <w:pPr>
                        <w:spacing w:after="0" w:line="240" w:lineRule="auto"/>
                        <w:jc w:val="center"/>
                        <w:rPr>
                          <w:b/>
                          <w:sz w:val="24"/>
                          <w:szCs w:val="24"/>
                        </w:rPr>
                      </w:pPr>
                    </w:p>
                    <w:p w:rsidR="00BF5D3F" w:rsidRPr="00637DBB" w:rsidRDefault="00BF5D3F" w:rsidP="00BF5D3F">
                      <w:pPr>
                        <w:spacing w:after="0" w:line="240" w:lineRule="auto"/>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5D3F">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West Midlands</w:t>
                      </w:r>
                      <w:r w:rsidR="00EA5DDC">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Anti-Slavery Day Conference – The</w:t>
                      </w:r>
                      <w:r w:rsidRPr="00BF5D3F">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Victim’</w:t>
                      </w:r>
                      <w:r w:rsidRPr="00637DB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Journey</w:t>
                      </w:r>
                    </w:p>
                    <w:p w:rsidR="00BF5D3F" w:rsidRPr="003F0BAF" w:rsidRDefault="00BF5D3F" w:rsidP="00BF5D3F">
                      <w:pPr>
                        <w:spacing w:after="0" w:line="240" w:lineRule="auto"/>
                        <w:jc w:val="center"/>
                        <w:rPr>
                          <w:b/>
                          <w:sz w:val="20"/>
                          <w:szCs w:val="20"/>
                        </w:rPr>
                      </w:pPr>
                    </w:p>
                    <w:p w:rsidR="003F0BAF" w:rsidRPr="003F0BAF" w:rsidRDefault="00EA5DDC" w:rsidP="003F0BAF">
                      <w:pPr>
                        <w:spacing w:after="0" w:line="240" w:lineRule="auto"/>
                        <w:jc w:val="both"/>
                        <w:rPr>
                          <w:sz w:val="20"/>
                          <w:szCs w:val="20"/>
                        </w:rPr>
                      </w:pPr>
                      <w:r>
                        <w:rPr>
                          <w:sz w:val="20"/>
                          <w:szCs w:val="20"/>
                        </w:rPr>
                        <w:t xml:space="preserve">On </w:t>
                      </w:r>
                      <w:r w:rsidR="003F0BAF" w:rsidRPr="003F0BAF">
                        <w:rPr>
                          <w:sz w:val="20"/>
                          <w:szCs w:val="20"/>
                        </w:rPr>
                        <w:t>18</w:t>
                      </w:r>
                      <w:r w:rsidR="003F0BAF" w:rsidRPr="003F0BAF">
                        <w:rPr>
                          <w:sz w:val="20"/>
                          <w:szCs w:val="20"/>
                          <w:vertAlign w:val="superscript"/>
                        </w:rPr>
                        <w:t>th</w:t>
                      </w:r>
                      <w:r w:rsidR="003F0BAF" w:rsidRPr="003F0BAF">
                        <w:rPr>
                          <w:sz w:val="20"/>
                          <w:szCs w:val="20"/>
                        </w:rPr>
                        <w:t xml:space="preserve"> </w:t>
                      </w:r>
                      <w:r w:rsidR="00473137">
                        <w:rPr>
                          <w:sz w:val="20"/>
                          <w:szCs w:val="20"/>
                        </w:rPr>
                        <w:t xml:space="preserve">October 2016 – Anti-Slavery Day </w:t>
                      </w:r>
                      <w:r>
                        <w:rPr>
                          <w:sz w:val="20"/>
                          <w:szCs w:val="20"/>
                        </w:rPr>
                        <w:t>– ‘</w:t>
                      </w:r>
                      <w:r w:rsidRPr="003F0BAF">
                        <w:rPr>
                          <w:sz w:val="20"/>
                          <w:szCs w:val="20"/>
                        </w:rPr>
                        <w:t>The</w:t>
                      </w:r>
                      <w:r w:rsidR="003F0BAF" w:rsidRPr="003F0BAF">
                        <w:rPr>
                          <w:sz w:val="20"/>
                          <w:szCs w:val="20"/>
                        </w:rPr>
                        <w:t xml:space="preserve"> Victim</w:t>
                      </w:r>
                      <w:r>
                        <w:rPr>
                          <w:sz w:val="20"/>
                          <w:szCs w:val="20"/>
                        </w:rPr>
                        <w:t>’</w:t>
                      </w:r>
                      <w:r w:rsidR="003F0BAF" w:rsidRPr="003F0BAF">
                        <w:rPr>
                          <w:sz w:val="20"/>
                          <w:szCs w:val="20"/>
                        </w:rPr>
                        <w:t>s Journey’</w:t>
                      </w:r>
                      <w:r w:rsidR="004F251D">
                        <w:rPr>
                          <w:sz w:val="20"/>
                          <w:szCs w:val="20"/>
                        </w:rPr>
                        <w:t xml:space="preserve"> </w:t>
                      </w:r>
                      <w:r>
                        <w:rPr>
                          <w:sz w:val="20"/>
                          <w:szCs w:val="20"/>
                        </w:rPr>
                        <w:t xml:space="preserve">conference </w:t>
                      </w:r>
                      <w:r w:rsidR="004F251D">
                        <w:rPr>
                          <w:sz w:val="20"/>
                          <w:szCs w:val="20"/>
                        </w:rPr>
                        <w:t>was held</w:t>
                      </w:r>
                      <w:r>
                        <w:rPr>
                          <w:sz w:val="20"/>
                          <w:szCs w:val="20"/>
                        </w:rPr>
                        <w:t xml:space="preserve"> at Tally Ho</w:t>
                      </w:r>
                      <w:r w:rsidR="004F251D">
                        <w:rPr>
                          <w:sz w:val="20"/>
                          <w:szCs w:val="20"/>
                        </w:rPr>
                        <w:t xml:space="preserve"> in</w:t>
                      </w:r>
                      <w:r w:rsidR="003F0BAF" w:rsidRPr="003F0BAF">
                        <w:rPr>
                          <w:sz w:val="20"/>
                          <w:szCs w:val="20"/>
                        </w:rPr>
                        <w:t xml:space="preserve"> Birmingham.</w:t>
                      </w:r>
                    </w:p>
                    <w:p w:rsidR="003F0BAF" w:rsidRPr="003F0BAF" w:rsidRDefault="003F0BAF" w:rsidP="003F0BAF">
                      <w:pPr>
                        <w:spacing w:after="0" w:line="240" w:lineRule="auto"/>
                        <w:jc w:val="both"/>
                        <w:rPr>
                          <w:sz w:val="20"/>
                          <w:szCs w:val="20"/>
                        </w:rPr>
                      </w:pPr>
                    </w:p>
                    <w:p w:rsidR="00051CB2" w:rsidRDefault="003F0BAF" w:rsidP="003F0BAF">
                      <w:pPr>
                        <w:spacing w:after="0" w:line="240" w:lineRule="auto"/>
                        <w:jc w:val="both"/>
                        <w:rPr>
                          <w:sz w:val="20"/>
                          <w:szCs w:val="20"/>
                        </w:rPr>
                      </w:pPr>
                      <w:r w:rsidRPr="003F0BAF">
                        <w:rPr>
                          <w:sz w:val="20"/>
                          <w:szCs w:val="20"/>
                        </w:rPr>
                        <w:t xml:space="preserve">The concept originated from an idea by Robin Brierley </w:t>
                      </w:r>
                      <w:r w:rsidR="00835496">
                        <w:rPr>
                          <w:sz w:val="20"/>
                          <w:szCs w:val="20"/>
                        </w:rPr>
                        <w:t xml:space="preserve">of the West Midlands Anti </w:t>
                      </w:r>
                      <w:r w:rsidRPr="003F0BAF">
                        <w:rPr>
                          <w:sz w:val="20"/>
                          <w:szCs w:val="20"/>
                        </w:rPr>
                        <w:t xml:space="preserve">Slavery Network (WMASN) and the PCC Victims Commission. It was important to commemorate Anti-Slavery Day in an appropriate way, and at the same time raise awareness of Modern Slavery and in particular aim the conference at agencies who were in a position to identify victims and would benefit from the knowledge of experts in the field of Modern Slavery. </w:t>
                      </w:r>
                      <w:r w:rsidR="00051CB2">
                        <w:rPr>
                          <w:sz w:val="20"/>
                          <w:szCs w:val="20"/>
                        </w:rPr>
                        <w:t xml:space="preserve">Over 250 people attended on the day representing a wide range of agencies from </w:t>
                      </w:r>
                      <w:r w:rsidR="00F23767">
                        <w:rPr>
                          <w:sz w:val="20"/>
                          <w:szCs w:val="20"/>
                        </w:rPr>
                        <w:t>the DWP to the NHS to WMFS</w:t>
                      </w:r>
                      <w:r w:rsidR="003F7C10">
                        <w:rPr>
                          <w:sz w:val="20"/>
                          <w:szCs w:val="20"/>
                        </w:rPr>
                        <w:t xml:space="preserve"> and many more. </w:t>
                      </w:r>
                    </w:p>
                    <w:p w:rsidR="003F7C10" w:rsidRDefault="003F7C10" w:rsidP="003F0BAF">
                      <w:pPr>
                        <w:spacing w:after="0" w:line="240" w:lineRule="auto"/>
                        <w:jc w:val="both"/>
                        <w:rPr>
                          <w:sz w:val="20"/>
                          <w:szCs w:val="20"/>
                        </w:rPr>
                      </w:pPr>
                    </w:p>
                    <w:p w:rsidR="00F23767" w:rsidRDefault="00F23767" w:rsidP="00F23767">
                      <w:pPr>
                        <w:jc w:val="both"/>
                        <w:rPr>
                          <w:sz w:val="20"/>
                          <w:szCs w:val="20"/>
                        </w:rPr>
                      </w:pPr>
                      <w:r w:rsidRPr="00F23767">
                        <w:rPr>
                          <w:sz w:val="20"/>
                          <w:szCs w:val="20"/>
                        </w:rPr>
                        <w:t xml:space="preserve">During a day of many highlights 11 different speakers talked about modern slavery from the perspective of the victim in relation to their agency including Black Country Women’s Aid who focused on challenges facing the victim and Barnardo’s with regard to child trafficking and the Panel for the Protection of Trafficked Children. </w:t>
                      </w:r>
                      <w:r>
                        <w:rPr>
                          <w:sz w:val="20"/>
                          <w:szCs w:val="20"/>
                        </w:rPr>
                        <w:t xml:space="preserve">For part of the day delegates worked in groups to identify the </w:t>
                      </w:r>
                      <w:r w:rsidRPr="00F23767">
                        <w:rPr>
                          <w:sz w:val="20"/>
                          <w:szCs w:val="20"/>
                        </w:rPr>
                        <w:t>challenges to organisations</w:t>
                      </w:r>
                      <w:r>
                        <w:rPr>
                          <w:sz w:val="20"/>
                          <w:szCs w:val="20"/>
                        </w:rPr>
                        <w:t xml:space="preserve"> based on the WMASN subgroups of </w:t>
                      </w:r>
                      <w:r w:rsidRPr="00F23767">
                        <w:rPr>
                          <w:sz w:val="20"/>
                          <w:szCs w:val="20"/>
                        </w:rPr>
                        <w:t>partnership working, training and information sharing.</w:t>
                      </w:r>
                      <w:r>
                        <w:rPr>
                          <w:sz w:val="20"/>
                          <w:szCs w:val="20"/>
                        </w:rPr>
                        <w:t xml:space="preserve"> The data that arose from this exercise will be analysed and </w:t>
                      </w:r>
                      <w:r w:rsidRPr="00F23767">
                        <w:rPr>
                          <w:sz w:val="20"/>
                          <w:szCs w:val="20"/>
                        </w:rPr>
                        <w:t>used to evidence the need to raise awareness, share information and work in partnership</w:t>
                      </w:r>
                      <w:r>
                        <w:rPr>
                          <w:sz w:val="20"/>
                          <w:szCs w:val="20"/>
                        </w:rPr>
                        <w:t>. We also hope that agencies will share information from the day</w:t>
                      </w:r>
                      <w:r w:rsidRPr="00F23767">
                        <w:rPr>
                          <w:sz w:val="20"/>
                          <w:szCs w:val="20"/>
                        </w:rPr>
                        <w:t xml:space="preserve"> with others who would benefit </w:t>
                      </w:r>
                      <w:r>
                        <w:rPr>
                          <w:sz w:val="20"/>
                          <w:szCs w:val="20"/>
                        </w:rPr>
                        <w:t xml:space="preserve">in the West Midlands and further afield. </w:t>
                      </w:r>
                    </w:p>
                    <w:p w:rsidR="005652FE" w:rsidRPr="00F23767" w:rsidRDefault="005652FE" w:rsidP="00F23767">
                      <w:pPr>
                        <w:jc w:val="both"/>
                        <w:rPr>
                          <w:sz w:val="20"/>
                          <w:szCs w:val="20"/>
                        </w:rPr>
                      </w:pPr>
                      <w:r>
                        <w:rPr>
                          <w:sz w:val="20"/>
                          <w:szCs w:val="20"/>
                        </w:rPr>
                        <w:t xml:space="preserve">Feedback was excellent with many complimentary emails and calls and agencies seeking to do more with regard to training and information sharing. We seek to build on this success as we move forward in to 2017 and look toward the </w:t>
                      </w:r>
                      <w:r w:rsidR="00D7167F">
                        <w:rPr>
                          <w:sz w:val="20"/>
                          <w:szCs w:val="20"/>
                        </w:rPr>
                        <w:t>conference next year.</w:t>
                      </w:r>
                    </w:p>
                    <w:p w:rsidR="00F23767" w:rsidRDefault="00F23767" w:rsidP="00F23767">
                      <w:pPr>
                        <w:jc w:val="both"/>
                      </w:pPr>
                    </w:p>
                    <w:p w:rsidR="00F23767" w:rsidRDefault="00F23767" w:rsidP="003F0BAF">
                      <w:pPr>
                        <w:spacing w:after="0" w:line="240" w:lineRule="auto"/>
                        <w:jc w:val="both"/>
                        <w:rPr>
                          <w:sz w:val="20"/>
                          <w:szCs w:val="20"/>
                        </w:rPr>
                      </w:pPr>
                    </w:p>
                    <w:p w:rsidR="00051CB2" w:rsidRPr="003F0BAF" w:rsidRDefault="00051CB2" w:rsidP="003F0BAF">
                      <w:pPr>
                        <w:spacing w:after="0" w:line="240" w:lineRule="auto"/>
                        <w:jc w:val="both"/>
                        <w:rPr>
                          <w:sz w:val="20"/>
                          <w:szCs w:val="20"/>
                        </w:rPr>
                      </w:pPr>
                    </w:p>
                    <w:p w:rsidR="00BF5D3F" w:rsidRPr="00BF5D3F" w:rsidRDefault="00BF5D3F" w:rsidP="00BF5D3F">
                      <w:pPr>
                        <w:spacing w:after="0" w:line="240" w:lineRule="auto"/>
                        <w:jc w:val="both"/>
                        <w:rPr>
                          <w:b/>
                          <w:sz w:val="24"/>
                          <w:szCs w:val="24"/>
                        </w:rPr>
                      </w:pPr>
                    </w:p>
                    <w:p w:rsidR="00D31EA6" w:rsidRDefault="00D31EA6" w:rsidP="007520E4">
                      <w:pPr>
                        <w:jc w:val="center"/>
                      </w:pPr>
                    </w:p>
                    <w:p w:rsidR="00D31EA6" w:rsidRDefault="00D31EA6" w:rsidP="007520E4">
                      <w:pPr>
                        <w:jc w:val="center"/>
                      </w:pPr>
                    </w:p>
                    <w:p w:rsidR="00D31EA6" w:rsidRDefault="00D31EA6" w:rsidP="007520E4">
                      <w:pPr>
                        <w:jc w:val="center"/>
                      </w:pPr>
                    </w:p>
                    <w:p w:rsidR="00D31EA6" w:rsidRDefault="00D31EA6" w:rsidP="007520E4">
                      <w:pPr>
                        <w:jc w:val="center"/>
                      </w:pPr>
                    </w:p>
                    <w:p w:rsidR="00D31EA6" w:rsidRDefault="00D31EA6" w:rsidP="007520E4">
                      <w:pPr>
                        <w:jc w:val="center"/>
                      </w:pPr>
                    </w:p>
                    <w:p w:rsidR="00D31EA6" w:rsidRDefault="00D31EA6" w:rsidP="007520E4">
                      <w:pPr>
                        <w:jc w:val="center"/>
                      </w:pPr>
                    </w:p>
                    <w:p w:rsidR="00D31EA6" w:rsidRDefault="00D31EA6" w:rsidP="007520E4">
                      <w:pPr>
                        <w:jc w:val="center"/>
                      </w:pPr>
                    </w:p>
                    <w:p w:rsidR="00D31EA6" w:rsidRDefault="00D31EA6" w:rsidP="007520E4">
                      <w:pPr>
                        <w:jc w:val="center"/>
                      </w:pPr>
                    </w:p>
                    <w:p w:rsidR="00D31EA6" w:rsidRDefault="00D31EA6" w:rsidP="007520E4">
                      <w:pPr>
                        <w:jc w:val="center"/>
                      </w:pPr>
                    </w:p>
                    <w:p w:rsidR="00D31EA6" w:rsidRDefault="00D31EA6" w:rsidP="007520E4">
                      <w:pPr>
                        <w:jc w:val="center"/>
                      </w:pPr>
                    </w:p>
                    <w:p w:rsidR="00D31EA6" w:rsidRDefault="00D31EA6" w:rsidP="007520E4">
                      <w:pPr>
                        <w:jc w:val="center"/>
                      </w:pPr>
                    </w:p>
                    <w:p w:rsidR="00D31EA6" w:rsidRDefault="00D31EA6" w:rsidP="007520E4">
                      <w:pPr>
                        <w:jc w:val="center"/>
                      </w:pPr>
                    </w:p>
                    <w:p w:rsidR="00D31EA6" w:rsidRDefault="00D31EA6" w:rsidP="007520E4">
                      <w:pPr>
                        <w:jc w:val="center"/>
                      </w:pPr>
                    </w:p>
                    <w:p w:rsidR="00D31EA6" w:rsidRDefault="00D31EA6" w:rsidP="007520E4">
                      <w:pPr>
                        <w:jc w:val="center"/>
                      </w:pPr>
                    </w:p>
                    <w:p w:rsidR="00D31EA6" w:rsidRDefault="00D31EA6" w:rsidP="007520E4">
                      <w:pPr>
                        <w:jc w:val="center"/>
                      </w:pPr>
                    </w:p>
                    <w:p w:rsidR="00D31EA6" w:rsidRDefault="00D31EA6" w:rsidP="007520E4">
                      <w:pPr>
                        <w:jc w:val="center"/>
                      </w:pPr>
                    </w:p>
                    <w:p w:rsidR="00F67FD0" w:rsidRDefault="00F67FD0" w:rsidP="007520E4">
                      <w:pPr>
                        <w:jc w:val="center"/>
                      </w:pPr>
                    </w:p>
                    <w:p w:rsidR="00F67FD0" w:rsidRDefault="00F67FD0" w:rsidP="007520E4">
                      <w:pPr>
                        <w:jc w:val="center"/>
                      </w:pPr>
                    </w:p>
                    <w:p w:rsidR="00F67FD0" w:rsidRDefault="00F67FD0" w:rsidP="007520E4">
                      <w:pPr>
                        <w:jc w:val="center"/>
                      </w:pPr>
                    </w:p>
                    <w:p w:rsidR="00F67FD0" w:rsidRDefault="00F67FD0" w:rsidP="007520E4">
                      <w:pPr>
                        <w:jc w:val="center"/>
                      </w:pPr>
                    </w:p>
                    <w:p w:rsidR="00F67FD0" w:rsidRDefault="00F67FD0" w:rsidP="007520E4">
                      <w:pPr>
                        <w:jc w:val="center"/>
                      </w:pPr>
                    </w:p>
                    <w:p w:rsidR="00F67FD0" w:rsidRDefault="00F67FD0" w:rsidP="007520E4">
                      <w:pPr>
                        <w:jc w:val="center"/>
                      </w:pPr>
                    </w:p>
                    <w:p w:rsidR="00F67FD0" w:rsidRDefault="00F67FD0" w:rsidP="007520E4">
                      <w:pPr>
                        <w:jc w:val="center"/>
                      </w:pPr>
                    </w:p>
                    <w:p w:rsidR="00F67FD0" w:rsidRDefault="00F67FD0" w:rsidP="007520E4">
                      <w:pPr>
                        <w:jc w:val="center"/>
                      </w:pPr>
                    </w:p>
                    <w:p w:rsidR="00F67FD0" w:rsidRDefault="00F67FD0" w:rsidP="007520E4">
                      <w:pPr>
                        <w:jc w:val="center"/>
                      </w:pPr>
                    </w:p>
                    <w:p w:rsidR="00F67FD0" w:rsidRDefault="00F67FD0" w:rsidP="007520E4">
                      <w:pPr>
                        <w:jc w:val="center"/>
                      </w:pPr>
                    </w:p>
                    <w:p w:rsidR="00F67FD0" w:rsidRDefault="00F67FD0" w:rsidP="007520E4">
                      <w:pPr>
                        <w:jc w:val="center"/>
                      </w:pPr>
                    </w:p>
                    <w:p w:rsidR="00F67FD0" w:rsidRDefault="00F67FD0" w:rsidP="007520E4">
                      <w:pPr>
                        <w:jc w:val="center"/>
                      </w:pPr>
                    </w:p>
                    <w:p w:rsidR="00F67FD0" w:rsidRDefault="00F67FD0" w:rsidP="007520E4">
                      <w:pPr>
                        <w:jc w:val="center"/>
                      </w:pPr>
                    </w:p>
                    <w:p w:rsidR="00F67FD0" w:rsidRDefault="00F67FD0" w:rsidP="007520E4">
                      <w:pPr>
                        <w:jc w:val="center"/>
                      </w:pPr>
                    </w:p>
                    <w:p w:rsidR="00F67FD0" w:rsidRDefault="00F67FD0" w:rsidP="007520E4">
                      <w:pPr>
                        <w:jc w:val="center"/>
                      </w:pPr>
                    </w:p>
                    <w:p w:rsidR="00F67FD0" w:rsidRDefault="00F67FD0" w:rsidP="007520E4">
                      <w:pPr>
                        <w:jc w:val="center"/>
                      </w:pPr>
                    </w:p>
                    <w:p w:rsidR="00F67FD0" w:rsidRDefault="00F67FD0"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p w:rsidR="0020333D" w:rsidRDefault="0020333D" w:rsidP="007520E4">
                      <w:pPr>
                        <w:jc w:val="center"/>
                      </w:pPr>
                    </w:p>
                  </w:txbxContent>
                </v:textbox>
                <w10:wrap type="square" anchorx="margin"/>
              </v:shape>
            </w:pict>
          </mc:Fallback>
        </mc:AlternateContent>
      </w:r>
      <w:r w:rsidR="005A65D1" w:rsidRPr="009D4C33">
        <w:rPr>
          <w:noProof/>
          <w:lang w:eastAsia="en-GB"/>
        </w:rPr>
        <w:drawing>
          <wp:anchor distT="0" distB="0" distL="114300" distR="114300" simplePos="0" relativeHeight="251674111" behindDoc="0" locked="0" layoutInCell="1" allowOverlap="1" wp14:anchorId="7953AB01" wp14:editId="7953AB02">
            <wp:simplePos x="0" y="0"/>
            <wp:positionH relativeFrom="margin">
              <wp:posOffset>48895</wp:posOffset>
            </wp:positionH>
            <wp:positionV relativeFrom="paragraph">
              <wp:posOffset>4445</wp:posOffset>
            </wp:positionV>
            <wp:extent cx="6610350" cy="2749550"/>
            <wp:effectExtent l="0" t="0" r="0" b="0"/>
            <wp:wrapSquare wrapText="bothSides"/>
            <wp:docPr id="7" name="Picture 7" descr="C:\Users\hannah\Downloads\West Midlands Anti Slavery Network Photo (unsplas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Downloads\West Midlands Anti Slavery Network Photo (unsplash)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10350" cy="274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5D1">
        <w:rPr>
          <w:noProof/>
          <w:lang w:eastAsia="en-GB"/>
        </w:rPr>
        <mc:AlternateContent>
          <mc:Choice Requires="wps">
            <w:drawing>
              <wp:anchor distT="45720" distB="45720" distL="114300" distR="114300" simplePos="0" relativeHeight="251678720" behindDoc="0" locked="0" layoutInCell="1" allowOverlap="1" wp14:anchorId="7953AB03" wp14:editId="7953AB04">
                <wp:simplePos x="0" y="0"/>
                <wp:positionH relativeFrom="column">
                  <wp:posOffset>806450</wp:posOffset>
                </wp:positionH>
                <wp:positionV relativeFrom="paragraph">
                  <wp:posOffset>635000</wp:posOffset>
                </wp:positionV>
                <wp:extent cx="4959350" cy="266700"/>
                <wp:effectExtent l="0" t="0" r="1270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266700"/>
                        </a:xfrm>
                        <a:prstGeom prst="rect">
                          <a:avLst/>
                        </a:prstGeom>
                        <a:solidFill>
                          <a:schemeClr val="tx1"/>
                        </a:solidFill>
                        <a:ln w="9525">
                          <a:solidFill>
                            <a:srgbClr val="000000"/>
                          </a:solidFill>
                          <a:miter lim="800000"/>
                          <a:headEnd/>
                          <a:tailEnd/>
                        </a:ln>
                      </wps:spPr>
                      <wps:txbx>
                        <w:txbxContent>
                          <w:p w14:paraId="7953AB76" w14:textId="77777777" w:rsidR="00892EA5" w:rsidRPr="00892EA5" w:rsidRDefault="00892EA5">
                            <w:pPr>
                              <w:rPr>
                                <w:color w:val="FFFFFF" w:themeColor="background1"/>
                              </w:rPr>
                            </w:pPr>
                            <w:r w:rsidRPr="00892EA5">
                              <w:rPr>
                                <w:color w:val="FFFFFF" w:themeColor="background1"/>
                              </w:rPr>
                              <w:t>A network of agencies tackling modern slavery in the West Midlands and beyond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3.5pt;margin-top:50pt;width:390.5pt;height:2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RAKgIAAEsEAAAOAAAAZHJzL2Uyb0RvYy54bWysVNuO2yAQfa/Uf0C8N3bcJLux4qy22W5V&#10;aXuRdvsBGOMYFRgKJHb69R1wkqbpW1U/IIYZDjPnzHh1N2hF9sJ5Caai00lOiTAcGmm2Ff328vjm&#10;lhIfmGmYAiMqehCe3q1fv1r1thQFdKAa4QiCGF/2tqJdCLbMMs87oZmfgBUGnS04zQKabps1jvWI&#10;rlVW5Pki68E11gEX3uPpw+ik64TftoKHL23rRSCqophbSKtLax3XbL1i5dYx20l+TIP9QxaaSYOP&#10;nqEeWGBk5+RfUFpyBx7aMOGgM2hbyUWqAauZ5lfVPHfMilQLkuPtmSb//2D55/1XR2SD2hWUGKZR&#10;oxcxBPIOBlJEenrrS4x6thgXBjzG0FSqt0/Av3tiYNMxsxX3zkHfCdZgetN4M7u4OuL4CFL3n6DB&#10;Z9guQAIaWqcjd8gGQXSU6XCWJqbC8XC2nC/fztHF0VcsFjd50i5j5em2dT58EKBJ3FTUofQJne2f&#10;fIjZsPIUEh/zoGTzKJVKRmw3sVGO7Bk2ShjG/K+ilCF9RZfzYj7W/weC29bn+3n6EgVXEFoGbHcl&#10;dUVvz0GsjKy9N01qxsCkGveYsTJHGiNzI4dhqIck2OykTg3NAXl1MHY3TiNuOnA/Kemxsyvqf+yY&#10;E5Sojwa1WU5nszgKyZjNbwo03KWnvvQwwxEKOaFk3G5CGp9Im4F71LCVid4o9pjJMWXs2MT6cbri&#10;SFzaKer3P2D9CwAA//8DAFBLAwQUAAYACAAAACEAO0HPdtwAAAALAQAADwAAAGRycy9kb3ducmV2&#10;LnhtbExPy07DMBC8I/EP1iJxQa3d8GgIcaqqUoXEjdIP2MZuErDXUey25u9ZTnCb2RnNztSr7J04&#10;2ykOgTQs5gqEpTaYgToN+4/trAQRE5JBF8hq+LYRVs31VY2VCRd6t+dd6gSHUKxQQ5/SWEkZ2956&#10;jPMwWmLtGCaPienUSTPhhcO9k4VST9LjQPyhx9Fuett+7U5ew/FzE8q74i3vHxfjNqN7DX59r/Xt&#10;TV6/gEg2pz8z/Nbn6tBwp0M4kYnCMS+WvCUxUIoBO55VyeDAl4dCgWxq+X9D8wMAAP//AwBQSwEC&#10;LQAUAAYACAAAACEAtoM4kv4AAADhAQAAEwAAAAAAAAAAAAAAAAAAAAAAW0NvbnRlbnRfVHlwZXNd&#10;LnhtbFBLAQItABQABgAIAAAAIQA4/SH/1gAAAJQBAAALAAAAAAAAAAAAAAAAAC8BAABfcmVscy8u&#10;cmVsc1BLAQItABQABgAIAAAAIQAMCtRAKgIAAEsEAAAOAAAAAAAAAAAAAAAAAC4CAABkcnMvZTJv&#10;RG9jLnhtbFBLAQItABQABgAIAAAAIQA7Qc923AAAAAsBAAAPAAAAAAAAAAAAAAAAAIQEAABkcnMv&#10;ZG93bnJldi54bWxQSwUGAAAAAAQABADzAAAAjQUAAAAA&#10;" fillcolor="black [3213]">
                <v:textbox>
                  <w:txbxContent>
                    <w:p w:rsidR="00892EA5" w:rsidRPr="00892EA5" w:rsidRDefault="00892EA5">
                      <w:pPr>
                        <w:rPr>
                          <w:color w:val="FFFFFF" w:themeColor="background1"/>
                        </w:rPr>
                      </w:pPr>
                      <w:r w:rsidRPr="00892EA5">
                        <w:rPr>
                          <w:color w:val="FFFFFF" w:themeColor="background1"/>
                        </w:rPr>
                        <w:t>A network of agencies tackling modern slavery in the West Midlands and beyond</w:t>
                      </w:r>
                    </w:p>
                  </w:txbxContent>
                </v:textbox>
                <w10:wrap type="square"/>
              </v:shape>
            </w:pict>
          </mc:Fallback>
        </mc:AlternateContent>
      </w:r>
      <w:r w:rsidR="005A65D1">
        <w:rPr>
          <w:noProof/>
          <w:lang w:eastAsia="en-GB"/>
        </w:rPr>
        <mc:AlternateContent>
          <mc:Choice Requires="wps">
            <w:drawing>
              <wp:anchor distT="45720" distB="45720" distL="114300" distR="114300" simplePos="0" relativeHeight="251676672" behindDoc="0" locked="0" layoutInCell="1" allowOverlap="1" wp14:anchorId="7953AB05" wp14:editId="7953AB06">
                <wp:simplePos x="0" y="0"/>
                <wp:positionH relativeFrom="margin">
                  <wp:posOffset>538480</wp:posOffset>
                </wp:positionH>
                <wp:positionV relativeFrom="paragraph">
                  <wp:posOffset>234950</wp:posOffset>
                </wp:positionV>
                <wp:extent cx="5175250" cy="4699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469900"/>
                        </a:xfrm>
                        <a:prstGeom prst="rect">
                          <a:avLst/>
                        </a:prstGeom>
                        <a:solidFill>
                          <a:schemeClr val="tx1"/>
                        </a:solidFill>
                        <a:ln w="9525">
                          <a:solidFill>
                            <a:srgbClr val="000000"/>
                          </a:solidFill>
                          <a:miter lim="800000"/>
                          <a:headEnd/>
                          <a:tailEnd/>
                        </a:ln>
                      </wps:spPr>
                      <wps:txbx>
                        <w:txbxContent>
                          <w:p w14:paraId="7953AB77" w14:textId="77777777" w:rsidR="00892EA5" w:rsidRPr="00892EA5" w:rsidRDefault="00892EA5" w:rsidP="00892EA5">
                            <w:pPr>
                              <w:jc w:val="center"/>
                              <w:rPr>
                                <w:color w:val="FFFFFF" w:themeColor="background1"/>
                                <w:sz w:val="48"/>
                                <w:szCs w:val="48"/>
                              </w:rPr>
                            </w:pPr>
                            <w:r w:rsidRPr="00892EA5">
                              <w:rPr>
                                <w:color w:val="FFFFFF" w:themeColor="background1"/>
                                <w:sz w:val="48"/>
                                <w:szCs w:val="48"/>
                              </w:rPr>
                              <w:t>West Midlands Anti Slavery Network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4pt;margin-top:18.5pt;width:407.5pt;height:3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7KKgIAAEwEAAAOAAAAZHJzL2Uyb0RvYy54bWysVMGO2yAQvVfqPyDuje0o2WysOKtttltV&#10;2m4r7fYDMMYxKjAUSOz06zvgJE3TW1UfEDDD4817g1d3g1ZkL5yXYCpaTHJKhOHQSLOt6LfXx3e3&#10;lPjATMMUGFHRg/D0bv32zaq3pZhCB6oRjiCI8WVvK9qFYMss87wTmvkJWGEw2ILTLODSbbPGsR7R&#10;tcqmeX6T9eAa64AL73H3YQzSdcJvW8HDl7b1IhBVUeQW0ujSWMcxW69YuXXMdpIfabB/YKGZNHjp&#10;GeqBBUZ2Tv4FpSV34KENEw46g7aVXKQasJoiv6rmpWNWpFpQHG/PMvn/B8uf918dkU1Fp8WCEsM0&#10;mvQqhkDew0CmUZ/e+hLTXiwmhgG30edUq7dPwL97YmDTMbMV985B3wnWIL8inswujo44PoLU/Wdo&#10;8Bq2C5CAhtbpKB7KQRAdfTqcvYlUOG7Oi8V8OscQx9jsZrnMk3kZK0+nrfPhowBN4qSiDr1P6Gz/&#10;5ENkw8pTSrzMg5LNo1QqLWK/iY1yZM+wU8Iw8r/KUob0FV0ij7H+PxDctj6fz9OXJLiC0DJgvyup&#10;K3p7TmJlVO2DaVI3BibVOEfGyhxljMqNGoahHpJj85M7NTQH1NXB2N74HHHSgftJSY+tXVH/Y8ec&#10;oER9MujNspjN4ltIi9l8McWFu4zUlxFmOEKhJpSM001I7yfKZuAePWxlkjeaPTI5UsaWTaofn1d8&#10;E5frlPX7J7D+BQAA//8DAFBLAwQUAAYACAAAACEAL8SOg94AAAAJAQAADwAAAGRycy9kb3ducmV2&#10;LnhtbEyPzU7DMBCE70i8g7VIXBB10vKThjhVValC4kbpA2zjbRKw11HstuHtWU5w3JnR7DfVavJO&#10;nWmMfWAD+SwDRdwE23NrYP+xvS9AxYRs0QUmA98UYVVfX1VY2nDhdzrvUqukhGOJBrqUhlLr2HTk&#10;Mc7CQCzeMYwek5xjq+2IFyn3Ts+z7El77Fk+dDjQpqPma3fyBo6fm1Dczd+m/WM+bCd0r8GvF8bc&#10;3kzrF1CJpvQXhl98QYdamA7hxDYqZ6B4EPJkYPEsk8QvlksRDhLM8wx0Xen/C+ofAAAA//8DAFBL&#10;AQItABQABgAIAAAAIQC2gziS/gAAAOEBAAATAAAAAAAAAAAAAAAAAAAAAABbQ29udGVudF9UeXBl&#10;c10ueG1sUEsBAi0AFAAGAAgAAAAhADj9If/WAAAAlAEAAAsAAAAAAAAAAAAAAAAALwEAAF9yZWxz&#10;Ly5yZWxzUEsBAi0AFAAGAAgAAAAhABqofsoqAgAATAQAAA4AAAAAAAAAAAAAAAAALgIAAGRycy9l&#10;Mm9Eb2MueG1sUEsBAi0AFAAGAAgAAAAhAC/EjoPeAAAACQEAAA8AAAAAAAAAAAAAAAAAhAQAAGRy&#10;cy9kb3ducmV2LnhtbFBLBQYAAAAABAAEAPMAAACPBQAAAAA=&#10;" fillcolor="black [3213]">
                <v:textbox>
                  <w:txbxContent>
                    <w:p w:rsidR="00892EA5" w:rsidRPr="00892EA5" w:rsidRDefault="00892EA5" w:rsidP="00892EA5">
                      <w:pPr>
                        <w:jc w:val="center"/>
                        <w:rPr>
                          <w:color w:val="FFFFFF" w:themeColor="background1"/>
                          <w:sz w:val="48"/>
                          <w:szCs w:val="48"/>
                        </w:rPr>
                      </w:pPr>
                      <w:r w:rsidRPr="00892EA5">
                        <w:rPr>
                          <w:color w:val="FFFFFF" w:themeColor="background1"/>
                          <w:sz w:val="48"/>
                          <w:szCs w:val="48"/>
                        </w:rPr>
                        <w:t>West Midlands Anti Slavery Network</w:t>
                      </w:r>
                    </w:p>
                  </w:txbxContent>
                </v:textbox>
                <w10:wrap type="square" anchorx="margin"/>
              </v:shape>
            </w:pict>
          </mc:Fallback>
        </mc:AlternateContent>
      </w:r>
    </w:p>
    <w:p w14:paraId="7953AAF0" w14:textId="77777777" w:rsidR="00D31EA6" w:rsidRPr="00D31EA6" w:rsidRDefault="00003B11" w:rsidP="00D31EA6">
      <w:r>
        <w:rPr>
          <w:noProof/>
          <w:lang w:eastAsia="en-GB"/>
        </w:rPr>
        <w:lastRenderedPageBreak/>
        <mc:AlternateContent>
          <mc:Choice Requires="wpg">
            <w:drawing>
              <wp:anchor distT="0" distB="0" distL="228600" distR="228600" simplePos="0" relativeHeight="251668480" behindDoc="1" locked="0" layoutInCell="1" allowOverlap="1" wp14:anchorId="7953AB07" wp14:editId="7953AB08">
                <wp:simplePos x="0" y="0"/>
                <wp:positionH relativeFrom="margin">
                  <wp:posOffset>-5</wp:posOffset>
                </wp:positionH>
                <wp:positionV relativeFrom="margin">
                  <wp:posOffset>4640580</wp:posOffset>
                </wp:positionV>
                <wp:extent cx="6629404" cy="524256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6629404" cy="5242560"/>
                          <a:chOff x="-1" y="0"/>
                          <a:chExt cx="1828801" cy="8068942"/>
                        </a:xfrm>
                      </wpg:grpSpPr>
                      <wps:wsp>
                        <wps:cNvPr id="202" name="Rectangle 202"/>
                        <wps:cNvSpPr/>
                        <wps:spPr>
                          <a:xfrm>
                            <a:off x="0" y="0"/>
                            <a:ext cx="1828800" cy="2286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 y="786542"/>
                            <a:ext cx="1824596" cy="7282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3AB78" w14:textId="77777777" w:rsidR="00D31EA6" w:rsidRDefault="00D31EA6" w:rsidP="006717B5">
                              <w:pPr>
                                <w:rPr>
                                  <w:color w:val="FFFFFF" w:themeColor="background1"/>
                                </w:rPr>
                              </w:pPr>
                            </w:p>
                            <w:p w14:paraId="7953AB79" w14:textId="77777777" w:rsidR="00003B11" w:rsidRPr="008D6C47" w:rsidRDefault="00003B11" w:rsidP="00003B11">
                              <w:pPr>
                                <w:rPr>
                                  <w:rFonts w:cs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FFFFFF" w:themeColor="background1"/>
                                  <w:lang w:eastAsia="en-GB"/>
                                </w:rPr>
                                <w:t xml:space="preserve">                  </w:t>
                              </w:r>
                              <w:r w:rsidRPr="008D6C47">
                                <w:rPr>
                                  <w:rFonts w:cs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CRIMESTOPPERS FILLS THE INTELLIGENCE GAPS IN HUMAN TRAFFICKING</w:t>
                              </w:r>
                            </w:p>
                            <w:p w14:paraId="7953AB7A" w14:textId="77777777" w:rsidR="00003B11" w:rsidRPr="00003B11" w:rsidRDefault="00003B11" w:rsidP="00003B11">
                              <w:pPr>
                                <w:spacing w:after="200" w:line="276" w:lineRule="auto"/>
                                <w:rPr>
                                  <w:rFonts w:cstheme="minorHAnsi"/>
                                  <w:color w:val="000000" w:themeColor="text1"/>
                                  <w:lang w:val="en-US"/>
                                </w:rPr>
                              </w:pPr>
                              <w:r w:rsidRPr="00003B11">
                                <w:rPr>
                                  <w:rFonts w:cstheme="minorHAnsi"/>
                                  <w:color w:val="000000" w:themeColor="text1"/>
                                  <w:lang w:val="en-US"/>
                                </w:rPr>
                                <w:t xml:space="preserve">Crimestoppers charity helps to solve crimes by encouraging information from those who know the criminals. So, anyone who knows those in the Human Trafficking trades can tell the charity, safe in the belief that they cannot be identified. </w:t>
                              </w:r>
                            </w:p>
                            <w:p w14:paraId="7953AB7B" w14:textId="77777777" w:rsidR="00003B11" w:rsidRPr="00003B11" w:rsidRDefault="00003B11" w:rsidP="00003B11">
                              <w:pPr>
                                <w:spacing w:after="200" w:line="276" w:lineRule="auto"/>
                                <w:rPr>
                                  <w:rFonts w:cstheme="minorHAnsi"/>
                                  <w:color w:val="000000" w:themeColor="text1"/>
                                  <w:lang w:val="en-US"/>
                                </w:rPr>
                              </w:pPr>
                              <w:r w:rsidRPr="00003B11">
                                <w:rPr>
                                  <w:rFonts w:cstheme="minorHAnsi"/>
                                  <w:color w:val="000000" w:themeColor="text1"/>
                                  <w:lang w:val="en-US"/>
                                </w:rPr>
                                <w:t>The national charity is the only agency these people can turn to for guaranteed anonymity. They can even pick up a cash reward for their trouble, which is paid out in a way that continues to assure that their identity is not revealed.</w:t>
                              </w:r>
                            </w:p>
                            <w:p w14:paraId="7953AB7C" w14:textId="77777777" w:rsidR="00003B11" w:rsidRPr="00003B11" w:rsidRDefault="00003B11" w:rsidP="00003B11">
                              <w:pPr>
                                <w:spacing w:after="200" w:line="276" w:lineRule="auto"/>
                                <w:rPr>
                                  <w:rFonts w:cstheme="minorHAnsi"/>
                                  <w:color w:val="000000" w:themeColor="text1"/>
                                  <w:lang w:val="en-US"/>
                                </w:rPr>
                              </w:pPr>
                              <w:r w:rsidRPr="00003B11">
                                <w:rPr>
                                  <w:rFonts w:cstheme="minorHAnsi"/>
                                  <w:color w:val="000000" w:themeColor="text1"/>
                                  <w:lang w:val="en-US"/>
                                </w:rPr>
                                <w:t xml:space="preserve">Pauline Hadley, West Midlands Regional Manager said: “We work with partners across county borders to safeguard victims and bring traffickers to justice. Crimestoppers is another vital tool in the your </w:t>
                              </w:r>
                              <w:proofErr w:type="gramStart"/>
                              <w:r w:rsidRPr="00003B11">
                                <w:rPr>
                                  <w:rFonts w:cstheme="minorHAnsi"/>
                                  <w:color w:val="000000" w:themeColor="text1"/>
                                  <w:lang w:val="en-US"/>
                                </w:rPr>
                                <w:t>toolkit..</w:t>
                              </w:r>
                              <w:proofErr w:type="gramEnd"/>
                              <w:r w:rsidRPr="00003B11">
                                <w:rPr>
                                  <w:rFonts w:cstheme="minorHAnsi"/>
                                  <w:color w:val="000000" w:themeColor="text1"/>
                                  <w:lang w:val="en-US"/>
                                </w:rPr>
                                <w:t xml:space="preserve"> </w:t>
                              </w:r>
                            </w:p>
                            <w:p w14:paraId="7953AB7D" w14:textId="77777777" w:rsidR="00003B11" w:rsidRPr="00003B11" w:rsidRDefault="00003B11" w:rsidP="00003B11">
                              <w:pPr>
                                <w:spacing w:after="200" w:line="276" w:lineRule="auto"/>
                                <w:rPr>
                                  <w:rFonts w:cstheme="minorHAnsi"/>
                                  <w:color w:val="000000" w:themeColor="text1"/>
                                  <w:lang w:val="en-US"/>
                                </w:rPr>
                              </w:pPr>
                              <w:r w:rsidRPr="00003B11">
                                <w:rPr>
                                  <w:rFonts w:cstheme="minorHAnsi"/>
                                  <w:color w:val="000000" w:themeColor="text1"/>
                                  <w:lang w:val="en-US"/>
                                </w:rPr>
                                <w:t xml:space="preserve">“Those who know the traffickers often feel vulnerable and afraid. They don’t know who to trust and they feel they cannot report what they see to the authorities. </w:t>
                              </w:r>
                            </w:p>
                            <w:p w14:paraId="7953AB7E" w14:textId="77777777" w:rsidR="008D6C47" w:rsidRDefault="00003B11" w:rsidP="00003B11">
                              <w:pPr>
                                <w:spacing w:after="200" w:line="276" w:lineRule="auto"/>
                                <w:rPr>
                                  <w:rFonts w:cstheme="minorHAnsi"/>
                                  <w:color w:val="000000" w:themeColor="text1"/>
                                  <w:lang w:val="en-US"/>
                                </w:rPr>
                              </w:pPr>
                              <w:r w:rsidRPr="00003B11">
                                <w:rPr>
                                  <w:rFonts w:cstheme="minorHAnsi"/>
                                  <w:color w:val="000000" w:themeColor="text1"/>
                                  <w:lang w:val="en-US"/>
                                </w:rPr>
                                <w:t xml:space="preserve">“A recent survey has revealed that Crimestoppers is engaging with more than double the proportion of people from ethnic communities than are represented in the general public. They tell us that the guarantee of anonymity is the main reason they contact us and that being a charity shows that we are trustworthy and </w:t>
                              </w:r>
                              <w:r w:rsidR="00FD70E0" w:rsidRPr="00003B11">
                                <w:rPr>
                                  <w:rFonts w:cstheme="minorHAnsi"/>
                                  <w:color w:val="000000" w:themeColor="text1"/>
                                  <w:lang w:val="en-US"/>
                                </w:rPr>
                                <w:t xml:space="preserve">that </w:t>
                              </w:r>
                              <w:r w:rsidR="00FD70E0">
                                <w:rPr>
                                  <w:rFonts w:cstheme="minorHAnsi"/>
                                  <w:color w:val="000000" w:themeColor="text1"/>
                                  <w:lang w:val="en-US"/>
                                </w:rPr>
                                <w:t>we</w:t>
                              </w:r>
                              <w:r w:rsidRPr="00003B11">
                                <w:rPr>
                                  <w:rFonts w:cstheme="minorHAnsi"/>
                                  <w:color w:val="000000" w:themeColor="text1"/>
                                  <w:lang w:val="en-US"/>
                                </w:rPr>
                                <w:t xml:space="preserve"> genuinely care.” </w:t>
                              </w:r>
                              <w:r>
                                <w:rPr>
                                  <w:rFonts w:cstheme="minorHAnsi"/>
                                  <w:color w:val="000000" w:themeColor="text1"/>
                                  <w:lang w:val="en-US"/>
                                </w:rPr>
                                <w:t xml:space="preserve">      </w:t>
                              </w:r>
                            </w:p>
                            <w:p w14:paraId="7953AB7F" w14:textId="77777777" w:rsidR="00003B11" w:rsidRPr="00003B11" w:rsidRDefault="00613892" w:rsidP="00613892">
                              <w:pPr>
                                <w:spacing w:after="200" w:line="276" w:lineRule="auto"/>
                                <w:jc w:val="center"/>
                                <w:rPr>
                                  <w:rFonts w:cstheme="minorHAnsi"/>
                                  <w:color w:val="000000" w:themeColor="text1"/>
                                  <w:lang w:val="en-US"/>
                                </w:rPr>
                              </w:pPr>
                              <w:r w:rsidRPr="00613892">
                                <w:rPr>
                                  <w:b/>
                                  <w:color w:val="000000" w:themeColor="text1"/>
                                </w:rPr>
                                <w:t>0800 555 111</w:t>
                              </w:r>
                              <w:r>
                                <w:rPr>
                                  <w:color w:val="000000" w:themeColor="text1"/>
                                </w:rPr>
                                <w:t xml:space="preserve">    </w:t>
                              </w:r>
                              <w:hyperlink r:id="rId16" w:tooltip="http://www.crimestoppers-uk.org/" w:history="1">
                                <w:r w:rsidR="00003B11" w:rsidRPr="00003B11">
                                  <w:rPr>
                                    <w:rFonts w:ascii="Trebuchet MS" w:hAnsi="Trebuchet MS"/>
                                    <w:color w:val="000000" w:themeColor="text1"/>
                                    <w:u w:val="single"/>
                                    <w:lang w:val="en-US"/>
                                  </w:rPr>
                                  <w:t>www.crimestoppers-uk.org</w:t>
                                </w:r>
                              </w:hyperlink>
                            </w:p>
                            <w:p w14:paraId="7953AB80" w14:textId="77777777" w:rsidR="00003B11" w:rsidRDefault="00003B11" w:rsidP="006717B5">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4596" cy="106960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3AB81" w14:textId="77777777" w:rsidR="00D31EA6" w:rsidRPr="00B81BFB" w:rsidRDefault="00B81BFB">
                              <w:pPr>
                                <w:pStyle w:val="NoSpacing"/>
                                <w:jc w:val="center"/>
                                <w:rPr>
                                  <w:rFonts w:asciiTheme="majorHAnsi" w:eastAsiaTheme="majorEastAsia" w:hAnsiTheme="majorHAnsi" w:cstheme="majorBidi"/>
                                  <w:caps/>
                                  <w:color w:val="5B9BD5" w:themeColor="accent1"/>
                                  <w:sz w:val="28"/>
                                  <w:szCs w:val="28"/>
                                  <w:lang w:val="en-GB"/>
                                </w:rPr>
                              </w:pPr>
                              <w:r>
                                <w:rPr>
                                  <w:noProof/>
                                  <w:lang w:val="en-GB" w:eastAsia="en-GB"/>
                                </w:rPr>
                                <w:drawing>
                                  <wp:inline distT="0" distB="0" distL="0" distR="0" wp14:anchorId="7953ABAC" wp14:editId="7953ABAD">
                                    <wp:extent cx="1339266" cy="402590"/>
                                    <wp:effectExtent l="0" t="0" r="0" b="0"/>
                                    <wp:docPr id="11" name="Picture 11" descr="Crimesto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mestopp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66634" cy="410817"/>
                                            </a:xfrm>
                                            <a:prstGeom prst="rect">
                                              <a:avLst/>
                                            </a:prstGeom>
                                            <a:noFill/>
                                            <a:ln>
                                              <a:noFill/>
                                            </a:ln>
                                          </pic:spPr>
                                        </pic:pic>
                                      </a:graphicData>
                                    </a:graphic>
                                  </wp:inline>
                                </w:drawing>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32" style="position:absolute;margin-left:0;margin-top:365.4pt;width:522pt;height:412.8pt;z-index:-251648000;mso-wrap-distance-left:18pt;mso-wrap-distance-right:18pt;mso-position-horizontal-relative:margin;mso-position-vertical-relative:margin;mso-width-relative:margin;mso-height-relative:margin" coordorigin="" coordsize="18288,8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gq5QMAAAAPAAAOAAAAZHJzL2Uyb0RvYy54bWzsV1tv2zYUfh/Q/0DwvbGsyIosRCmydAkG&#10;ZG3QpOgzTVEXTCI1ko6U/fqdQ0py6hltkK0XoH2xeTu3j+d8PDp9NbQNuRfa1EpmdHkUUCIkV3kt&#10;y4y+v7t8mVBiLJM5a5QUGX0Qhr46e/HLad+lIlSVanKhCSiRJu27jFbWduliYXglWmaOVCckbBZK&#10;t8zCVJeLXLMetLfNIgyCeNErnXdacWEMrL72m/TM6S8Kwe3bojDCkiaj4Jt1v9r9bvB3cXbK0lKz&#10;rqr56AZ7hhctqyUYnVW9ZpaRra7/paqtuVZGFfaIq3ahiqLmwsUA0SyDvWiutNp2LpYy7ctuhgmg&#10;3cPp2Wr5m/sbTeo8o2CfEslauCRnl+ACwNN3ZQqnrnR3293ocaH0M4x4KHSL/xALGRywDzOwYrCE&#10;w2Ich+soiCjhsLcKo3AVj9DzCu4H5V6C9Z0gr34bRZdJmCToGoomQZysoxDdWkyWF+jg7E/fQR6Z&#10;HVTmv0F1W7FOuBswCMIMVThB9Q4yjMmyEQCX8wsdgJMzViY1ANtTgfLRQqJitGGYxIHDaQ6WpZ02&#10;9kqoluAgoxrsu8Rj99fGelymI2jUqKbOL+umcROsKnHRaHLPoB425dKJNtv2D5X7tWQVzCZdEeJx&#10;h/ZHmhqJ+qRCzd4orsBVTOG6kX1oBJ5r5DtRQJLBNYfO4qzZG2WcC2m9M6ZiufDL6MoU/izhfHEK&#10;UXMB9mfdo4KPg5x0ey/H8ygqHDvMwsGnHPPCs4SzrKSdhdtaKn1IQQNRjZb9+QkkDw2itFH5A+SV&#10;Vp6bTMcva7jaa2bsDdNARpANQLD2LfwUjeozqsYRJZXSfx9ax/OQ+LBLSQ/kllHz15ZpQUnzu4SS&#10;WC+jCNnQTaLVSQgT/Xhn83hHbtsLBfkCRQjeuSGet800LLRqPwAPn6NV2GKSg+2McqunyYX1pAtM&#10;zsX5uTsGDNgxey1vO47KEVVM3bvhA9PdmN8WKOSNmsqQpXtp7s+ipFTnW6uK2tXADtcRb6AEZLKv&#10;wg3Hh7jh2FPpE7lhJMOTJF55toN03fFhtFrHniFOwiSM5hqZmHiq//+FIiay/Vn+X6b87bAZ3Psb&#10;TxnyzQnBP0ITIyyDNaQZJZ4SxjeJPJsT7A/ICND4+MbqDqv4VzVAsxBN1z02C8QOsIE8CO+Fez0/&#10;1TaEx3BJYwt1kBmWQbyOgxNU9uWaB698jxkIvFDx8cq/p/sdwvTsjr3KLk43OtAvPOFZPtwMPEHw&#10;azcD+Z+fbQZmNnA3h6B8czYYe4UD7cG482wq+M7aA/chAZ9ZrmLGT0L8jns8d+3E7sP17B8AAAD/&#10;/wMAUEsDBBQABgAIAAAAIQACFoWM4AAAAAoBAAAPAAAAZHJzL2Rvd25yZXYueG1sTI9BS8NAEIXv&#10;gv9hGcGb3cQmVWI2pRT1VARbofS2zU6T0OxsyG6T9N87PeltZt7jzffy5WRbMWDvG0cK4lkEAql0&#10;pqFKwc/u4+kVhA+ajG4doYIrelgW93e5zowb6RuHbagEh5DPtII6hC6T0pc1Wu1nrkNi7eR6qwOv&#10;fSVNr0cOt618jqKFtLoh/lDrDtc1luftxSr4HPW4msfvw+Z8Wl8Pu/Rrv4lRqceHafUGIuAU/sxw&#10;w2d0KJjp6C5kvGgVcJGg4GUecYGbHCUJn448pekiAVnk8n+F4hcAAP//AwBQSwECLQAUAAYACAAA&#10;ACEAtoM4kv4AAADhAQAAEwAAAAAAAAAAAAAAAAAAAAAAW0NvbnRlbnRfVHlwZXNdLnhtbFBLAQIt&#10;ABQABgAIAAAAIQA4/SH/1gAAAJQBAAALAAAAAAAAAAAAAAAAAC8BAABfcmVscy8ucmVsc1BLAQIt&#10;ABQABgAIAAAAIQDRnwgq5QMAAAAPAAAOAAAAAAAAAAAAAAAAAC4CAABkcnMvZTJvRG9jLnhtbFBL&#10;AQItABQABgAIAAAAIQACFoWM4AAAAAoBAAAPAAAAAAAAAAAAAAAAAD8GAABkcnMvZG93bnJldi54&#10;bWxQSwUGAAAAAAQABADzAAAATAcAAAAA&#10;">
                <v:rect id="Rectangle 202" o:spid="_x0000_s1033"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nAcQA&#10;AADcAAAADwAAAGRycy9kb3ducmV2LnhtbESPT2sCMRTE70K/Q3iF3jTbPRTZGsUWWgqlgn8O9fbY&#10;PHdDNy9L8tTttzeC4HGYmd8ws8XgO3WimFxgA8+TAhRxHazjxsBu+zGegkqCbLELTAb+KcFi/jCa&#10;YWXDmdd02kijMoRThQZakb7SOtUteUyT0BNn7xCiR8kyNtpGPGe473RZFC/ao+O80GJP7y3Vf5uj&#10;N+B+ms/pKn7LG7rjFvey/w3SG/P0OCxfQQkNcg/f2l/WQFmUcD2Tj4Ce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gJwHEAAAA3AAAAA8AAAAAAAAAAAAAAAAAmAIAAGRycy9k&#10;b3ducmV2LnhtbFBLBQYAAAAABAAEAPUAAACJAwAAAAA=&#10;" fillcolor="#d8d8d8 [2732]" stroked="f" strokeweight="1pt"/>
                <v:rect id="Rectangle 203" o:spid="_x0000_s1034" style="position:absolute;top:7865;width:18245;height:72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VksMA&#10;AADcAAAADwAAAGRycy9kb3ducmV2LnhtbESPwWrDMBBE74X+g9hCbo0cpYTgRAklEAj0VLUfsFgb&#10;28RaOdbGcfv1VaHQ4zAzb5jtfgqdGmlIbWQLi3kBiriKvuXawufH8XkNKgmyxy4yWfiiBPvd48MW&#10;Sx/v/E6jk1plCKcSLTQifal1qhoKmOaxJ87eOQ4BJcuh1n7Ae4aHTpuiWOmALeeFBns6NFRd3C1k&#10;inHfNzmNxl9fDmZ0bwu3kqO1s6fpdQNKaJL/8F/75C2YYgm/Z/IR0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gVksMAAADcAAAADwAAAAAAAAAAAAAAAACYAgAAZHJzL2Rv&#10;d25yZXYueG1sUEsFBgAAAAAEAAQA9QAAAIgDAAAAAA==&#10;" fillcolor="#e7e6e6 [3214]" stroked="f" strokeweight="1pt">
                  <v:textbox inset=",14.4pt,8.64pt,18pt">
                    <w:txbxContent>
                      <w:p w:rsidR="00D31EA6" w:rsidRDefault="00D31EA6" w:rsidP="006717B5">
                        <w:pPr>
                          <w:rPr>
                            <w:color w:val="FFFFFF" w:themeColor="background1"/>
                          </w:rPr>
                        </w:pPr>
                      </w:p>
                      <w:p w:rsidR="00003B11" w:rsidRPr="008D6C47" w:rsidRDefault="00003B11" w:rsidP="00003B11">
                        <w:pPr>
                          <w:rPr>
                            <w:rFonts w:cs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FFFFFF" w:themeColor="background1"/>
                            <w:lang w:eastAsia="en-GB"/>
                          </w:rPr>
                          <w:t xml:space="preserve">                  </w:t>
                        </w:r>
                        <w:r w:rsidRPr="008D6C47">
                          <w:rPr>
                            <w:rFonts w:cstheme="minorHAnsi"/>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CRIMESTOPPERS FILLS THE INTELLIGENCE GAPS IN HUMAN TRAFFICKING</w:t>
                        </w:r>
                      </w:p>
                      <w:p w:rsidR="00003B11" w:rsidRPr="00003B11" w:rsidRDefault="00003B11" w:rsidP="00003B11">
                        <w:pPr>
                          <w:spacing w:after="200" w:line="276" w:lineRule="auto"/>
                          <w:rPr>
                            <w:rFonts w:cstheme="minorHAnsi"/>
                            <w:color w:val="000000" w:themeColor="text1"/>
                            <w:lang w:val="en-US"/>
                          </w:rPr>
                        </w:pPr>
                        <w:r w:rsidRPr="00003B11">
                          <w:rPr>
                            <w:rFonts w:cstheme="minorHAnsi"/>
                            <w:color w:val="000000" w:themeColor="text1"/>
                            <w:lang w:val="en-US"/>
                          </w:rPr>
                          <w:t xml:space="preserve">Crimestoppers charity helps to solve crimes by encouraging information from those who know the criminals. So, anyone who knows those in the Human Trafficking trades can tell the charity, safe in the belief that they cannot be identified. </w:t>
                        </w:r>
                      </w:p>
                      <w:p w:rsidR="00003B11" w:rsidRPr="00003B11" w:rsidRDefault="00003B11" w:rsidP="00003B11">
                        <w:pPr>
                          <w:spacing w:after="200" w:line="276" w:lineRule="auto"/>
                          <w:rPr>
                            <w:rFonts w:cstheme="minorHAnsi"/>
                            <w:color w:val="000000" w:themeColor="text1"/>
                            <w:lang w:val="en-US"/>
                          </w:rPr>
                        </w:pPr>
                        <w:r w:rsidRPr="00003B11">
                          <w:rPr>
                            <w:rFonts w:cstheme="minorHAnsi"/>
                            <w:color w:val="000000" w:themeColor="text1"/>
                            <w:lang w:val="en-US"/>
                          </w:rPr>
                          <w:t>The national charity is the only agency these people can turn to for guaranteed anonymity. They can even pick up a cash reward for their trouble, which is paid out in a way that continues to assure that their identity is not revealed.</w:t>
                        </w:r>
                      </w:p>
                      <w:p w:rsidR="00003B11" w:rsidRPr="00003B11" w:rsidRDefault="00003B11" w:rsidP="00003B11">
                        <w:pPr>
                          <w:spacing w:after="200" w:line="276" w:lineRule="auto"/>
                          <w:rPr>
                            <w:rFonts w:cstheme="minorHAnsi"/>
                            <w:color w:val="000000" w:themeColor="text1"/>
                            <w:lang w:val="en-US"/>
                          </w:rPr>
                        </w:pPr>
                        <w:r w:rsidRPr="00003B11">
                          <w:rPr>
                            <w:rFonts w:cstheme="minorHAnsi"/>
                            <w:color w:val="000000" w:themeColor="text1"/>
                            <w:lang w:val="en-US"/>
                          </w:rPr>
                          <w:t>Pauline Hadley, West Midlands Regional Manager said: “We work with partners across county borders to safeguard victims and bring traffickers to justice. Crimestoppers is another vital tool in the your toolkit</w:t>
                        </w:r>
                        <w:proofErr w:type="gramStart"/>
                        <w:r w:rsidRPr="00003B11">
                          <w:rPr>
                            <w:rFonts w:cstheme="minorHAnsi"/>
                            <w:color w:val="000000" w:themeColor="text1"/>
                            <w:lang w:val="en-US"/>
                          </w:rPr>
                          <w:t>..</w:t>
                        </w:r>
                        <w:proofErr w:type="gramEnd"/>
                        <w:r w:rsidRPr="00003B11">
                          <w:rPr>
                            <w:rFonts w:cstheme="minorHAnsi"/>
                            <w:color w:val="000000" w:themeColor="text1"/>
                            <w:lang w:val="en-US"/>
                          </w:rPr>
                          <w:t xml:space="preserve"> </w:t>
                        </w:r>
                      </w:p>
                      <w:p w:rsidR="00003B11" w:rsidRPr="00003B11" w:rsidRDefault="00003B11" w:rsidP="00003B11">
                        <w:pPr>
                          <w:spacing w:after="200" w:line="276" w:lineRule="auto"/>
                          <w:rPr>
                            <w:rFonts w:cstheme="minorHAnsi"/>
                            <w:color w:val="000000" w:themeColor="text1"/>
                            <w:lang w:val="en-US"/>
                          </w:rPr>
                        </w:pPr>
                        <w:r w:rsidRPr="00003B11">
                          <w:rPr>
                            <w:rFonts w:cstheme="minorHAnsi"/>
                            <w:color w:val="000000" w:themeColor="text1"/>
                            <w:lang w:val="en-US"/>
                          </w:rPr>
                          <w:t xml:space="preserve">“Those who know the traffickers often feel vulnerable and afraid. They don’t know who to trust and they feel they cannot report what they see to the authorities. </w:t>
                        </w:r>
                      </w:p>
                      <w:p w:rsidR="008D6C47" w:rsidRDefault="00003B11" w:rsidP="00003B11">
                        <w:pPr>
                          <w:spacing w:after="200" w:line="276" w:lineRule="auto"/>
                          <w:rPr>
                            <w:rFonts w:cstheme="minorHAnsi"/>
                            <w:color w:val="000000" w:themeColor="text1"/>
                            <w:lang w:val="en-US"/>
                          </w:rPr>
                        </w:pPr>
                        <w:r w:rsidRPr="00003B11">
                          <w:rPr>
                            <w:rFonts w:cstheme="minorHAnsi"/>
                            <w:color w:val="000000" w:themeColor="text1"/>
                            <w:lang w:val="en-US"/>
                          </w:rPr>
                          <w:t xml:space="preserve">“A recent survey has revealed that Crimestoppers is engaging with more than double the proportion of people from ethnic communities than are represented in the general public. They tell us that the guarantee of anonymity is the main reason they contact us and that being a charity shows that we are trustworthy and </w:t>
                        </w:r>
                        <w:r w:rsidR="00FD70E0" w:rsidRPr="00003B11">
                          <w:rPr>
                            <w:rFonts w:cstheme="minorHAnsi"/>
                            <w:color w:val="000000" w:themeColor="text1"/>
                            <w:lang w:val="en-US"/>
                          </w:rPr>
                          <w:t xml:space="preserve">that </w:t>
                        </w:r>
                        <w:r w:rsidR="00FD70E0">
                          <w:rPr>
                            <w:rFonts w:cstheme="minorHAnsi"/>
                            <w:color w:val="000000" w:themeColor="text1"/>
                            <w:lang w:val="en-US"/>
                          </w:rPr>
                          <w:t>we</w:t>
                        </w:r>
                        <w:r w:rsidRPr="00003B11">
                          <w:rPr>
                            <w:rFonts w:cstheme="minorHAnsi"/>
                            <w:color w:val="000000" w:themeColor="text1"/>
                            <w:lang w:val="en-US"/>
                          </w:rPr>
                          <w:t xml:space="preserve"> genuinely care.” </w:t>
                        </w:r>
                        <w:r>
                          <w:rPr>
                            <w:rFonts w:cstheme="minorHAnsi"/>
                            <w:color w:val="000000" w:themeColor="text1"/>
                            <w:lang w:val="en-US"/>
                          </w:rPr>
                          <w:t xml:space="preserve">      </w:t>
                        </w:r>
                      </w:p>
                      <w:p w:rsidR="00003B11" w:rsidRPr="00003B11" w:rsidRDefault="00613892" w:rsidP="00613892">
                        <w:pPr>
                          <w:spacing w:after="200" w:line="276" w:lineRule="auto"/>
                          <w:jc w:val="center"/>
                          <w:rPr>
                            <w:rFonts w:cstheme="minorHAnsi"/>
                            <w:color w:val="000000" w:themeColor="text1"/>
                            <w:lang w:val="en-US"/>
                          </w:rPr>
                        </w:pPr>
                        <w:r w:rsidRPr="00613892">
                          <w:rPr>
                            <w:b/>
                            <w:color w:val="000000" w:themeColor="text1"/>
                          </w:rPr>
                          <w:t>0800 555 111</w:t>
                        </w:r>
                        <w:r>
                          <w:rPr>
                            <w:color w:val="000000" w:themeColor="text1"/>
                          </w:rPr>
                          <w:t xml:space="preserve">    </w:t>
                        </w:r>
                        <w:hyperlink r:id="rId18" w:tooltip="http://www.crimestoppers-uk.org/" w:history="1">
                          <w:r w:rsidR="00003B11" w:rsidRPr="00003B11">
                            <w:rPr>
                              <w:rFonts w:ascii="Trebuchet MS" w:hAnsi="Trebuchet MS"/>
                              <w:color w:val="000000" w:themeColor="text1"/>
                              <w:u w:val="single"/>
                              <w:lang w:val="en-US"/>
                            </w:rPr>
                            <w:t>www.crimestoppers-uk.org</w:t>
                          </w:r>
                        </w:hyperlink>
                      </w:p>
                      <w:p w:rsidR="00003B11" w:rsidRDefault="00003B11" w:rsidP="006717B5">
                        <w:pPr>
                          <w:rPr>
                            <w:color w:val="FFFFFF" w:themeColor="background1"/>
                          </w:rPr>
                        </w:pPr>
                      </w:p>
                    </w:txbxContent>
                  </v:textbox>
                </v:rect>
                <v:shape id="Text Box 204" o:spid="_x0000_s1035" type="#_x0000_t202" style="position:absolute;top:2318;width:18245;height:10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nSsIA&#10;AADcAAAADwAAAGRycy9kb3ducmV2LnhtbESPQWvCQBSE7wX/w/IEb3UTaaRE1yAtbb02euntkX0m&#10;wezbsPuq8d93C4Ueh5n5htlWkxvUlULsPRvIlxko4sbbnlsDp+Pb4zOoKMgWB89k4E4Rqt3sYYul&#10;9Tf+pGstrUoQjiUa6ETGUuvYdOQwLv1InLyzDw4lydBqG/CW4G7Qqyxba4c9p4UOR3rpqLnU386A&#10;vMf8UJzkYx2+itfC1poCaWMW82m/ASU0yX/4r32wBlbZE/yeSUdA7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qdKwgAAANwAAAAPAAAAAAAAAAAAAAAAAJgCAABkcnMvZG93&#10;bnJldi54bWxQSwUGAAAAAAQABAD1AAAAhwMAAAAA&#10;" fillcolor="white [3212]" stroked="f" strokeweight=".5pt">
                  <v:textbox inset=",7.2pt,,7.2pt">
                    <w:txbxContent>
                      <w:p w:rsidR="00D31EA6" w:rsidRPr="00B81BFB" w:rsidRDefault="00B81BFB">
                        <w:pPr>
                          <w:pStyle w:val="NoSpacing"/>
                          <w:jc w:val="center"/>
                          <w:rPr>
                            <w:rFonts w:asciiTheme="majorHAnsi" w:eastAsiaTheme="majorEastAsia" w:hAnsiTheme="majorHAnsi" w:cstheme="majorBidi"/>
                            <w:caps/>
                            <w:color w:val="5B9BD5" w:themeColor="accent1"/>
                            <w:sz w:val="28"/>
                            <w:szCs w:val="28"/>
                            <w:lang w:val="en-GB"/>
                          </w:rPr>
                        </w:pPr>
                        <w:r>
                          <w:rPr>
                            <w:noProof/>
                            <w:lang w:val="en-GB" w:eastAsia="en-GB"/>
                          </w:rPr>
                          <w:drawing>
                            <wp:inline distT="0" distB="0" distL="0" distR="0" wp14:anchorId="77A1F446" wp14:editId="6763A263">
                              <wp:extent cx="1339266" cy="402590"/>
                              <wp:effectExtent l="0" t="0" r="0" b="0"/>
                              <wp:docPr id="11" name="Picture 11" descr="Crimestop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mestopp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6634" cy="410817"/>
                                      </a:xfrm>
                                      <a:prstGeom prst="rect">
                                        <a:avLst/>
                                      </a:prstGeom>
                                      <a:noFill/>
                                      <a:ln>
                                        <a:noFill/>
                                      </a:ln>
                                    </pic:spPr>
                                  </pic:pic>
                                </a:graphicData>
                              </a:graphic>
                            </wp:inline>
                          </w:drawing>
                        </w:r>
                      </w:p>
                    </w:txbxContent>
                  </v:textbox>
                </v:shape>
                <w10:wrap type="square" anchorx="margin" anchory="margin"/>
              </v:group>
            </w:pict>
          </mc:Fallback>
        </mc:AlternateContent>
      </w:r>
      <w:r w:rsidR="00C52986">
        <w:rPr>
          <w:noProof/>
          <w:lang w:eastAsia="en-GB"/>
        </w:rPr>
        <mc:AlternateContent>
          <mc:Choice Requires="wps">
            <w:drawing>
              <wp:anchor distT="0" distB="0" distL="114300" distR="114300" simplePos="0" relativeHeight="251686912" behindDoc="0" locked="0" layoutInCell="1" allowOverlap="1" wp14:anchorId="7953AB09" wp14:editId="7953AB0A">
                <wp:simplePos x="0" y="0"/>
                <wp:positionH relativeFrom="column">
                  <wp:posOffset>103909</wp:posOffset>
                </wp:positionH>
                <wp:positionV relativeFrom="paragraph">
                  <wp:posOffset>207818</wp:posOffset>
                </wp:positionV>
                <wp:extent cx="1399309" cy="741218"/>
                <wp:effectExtent l="0" t="0" r="0" b="1905"/>
                <wp:wrapNone/>
                <wp:docPr id="192" name="Text Box 192"/>
                <wp:cNvGraphicFramePr/>
                <a:graphic xmlns:a="http://schemas.openxmlformats.org/drawingml/2006/main">
                  <a:graphicData uri="http://schemas.microsoft.com/office/word/2010/wordprocessingShape">
                    <wps:wsp>
                      <wps:cNvSpPr txBox="1"/>
                      <wps:spPr>
                        <a:xfrm>
                          <a:off x="0" y="0"/>
                          <a:ext cx="1399309" cy="7412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3AB82" w14:textId="77777777" w:rsidR="003876DF" w:rsidRDefault="003876DF">
                            <w:r>
                              <w:rPr>
                                <w:noProof/>
                                <w:lang w:eastAsia="en-GB"/>
                              </w:rPr>
                              <w:drawing>
                                <wp:inline distT="0" distB="0" distL="0" distR="0" wp14:anchorId="7953ABAE" wp14:editId="7953ABAF">
                                  <wp:extent cx="955964" cy="5924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HE.png"/>
                                          <pic:cNvPicPr/>
                                        </pic:nvPicPr>
                                        <pic:blipFill>
                                          <a:blip r:embed="rId20">
                                            <a:extLst>
                                              <a:ext uri="{28A0092B-C50C-407E-A947-70E740481C1C}">
                                                <a14:useLocalDpi xmlns:a14="http://schemas.microsoft.com/office/drawing/2010/main" val="0"/>
                                              </a:ext>
                                            </a:extLst>
                                          </a:blip>
                                          <a:stretch>
                                            <a:fillRect/>
                                          </a:stretch>
                                        </pic:blipFill>
                                        <pic:spPr>
                                          <a:xfrm>
                                            <a:off x="0" y="0"/>
                                            <a:ext cx="960038" cy="5949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36" type="#_x0000_t202" style="position:absolute;margin-left:8.2pt;margin-top:16.35pt;width:110.2pt;height:58.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tdjQIAAJUFAAAOAAAAZHJzL2Uyb0RvYy54bWysVEtPGzEQvlfqf7B8L5uE8EjEBqUgqkoI&#10;UKHi7HhtYtXrcW0nu+mv74x38yjlQtXL7tjzzTee58VlW1u2ViEacCUfHg04U05CZdxLyb8/3Xw6&#10;5ywm4SphwamSb1Tkl7OPHy4aP1UjWIKtVGBI4uK08SVfpuSnRRHlUtUiHoFXDpUaQi0SHsNLUQXR&#10;IHtti9FgcFo0ECofQKoY8fa6U/JZ5tdayXSvdVSJ2ZLj21L+hvxd0LeYXYjpSxB+aWT/DPEPr6iF&#10;ceh0R3UtkmCrYP6iqo0MEEGnIwl1AVobqXIMGM1w8Cqax6XwKseCyYl+l6b4/2jl3fohMFNh7SYj&#10;zpyosUhPqk3sM7SM7jBDjY9TBD56hKYWFYje3ke8pMBbHWr6Y0gM9ZjrzS6/RCfJ6HgyOR5MOJOo&#10;OxsPR8Nzoin21j7E9EVBzUgoecD65bSK9W1MHXQLIWcRrKlujLX5QD2jrmxga4HVtim/Ecn/QFnH&#10;mpKfHp8MMrEDMu+YrSMalbumd0eRdxFmKW2sIox135TGrOVA3/AtpFRu5z+jCaXR1XsMe/z+Ve8x&#10;7uJAi+wZXNoZ18ZByNHnMdunrPqxTZnu8Fibg7hJTO2ize2SK0c3C6g22BcButmKXt4YLN6tiOlB&#10;BBwmbAVcEOkeP9oCJh96ibMlhF9v3RMeexy1nDU4nCWPP1ciKM7sV4fdPxmOxzTN+TA+ORvhIRxq&#10;Focat6qvADtiiKvIyywSPtmtqAPUz7hH5uQVVcJJ9F3ytBWvUrcycA9JNZ9nEM6vF+nWPXpJ1JRl&#10;as2n9lkE3/dvws6/g+0Yi+mrNu6wZOlgvkqgTe7xfVb7/OPs5ynp9xQtl8NzRu236ew3AAAA//8D&#10;AFBLAwQUAAYACAAAACEAhT+2u94AAAAJAQAADwAAAGRycy9kb3ducmV2LnhtbEyPS0+EMBSF9yb+&#10;h+aauDFOEZBRpEyMUSdx5+Aj7jr0CkR6S2gH8N97Xeny5Ds5j2Kz2F5MOPrOkYKLVQQCqXamo0bB&#10;S/VwfgXCB01G945QwTd62JTHR4XOjZvpGaddaASHkM+1gjaEIZfS1y1a7VduQGL26UarA8uxkWbU&#10;M4fbXsZRlEmrO+KGVg9412L9tTtYBR9nzfuTXx5f5+QyGe63U7V+M5VSpyfL7Q2IgEv4M8PvfJ4O&#10;JW/auwMZL3rWWcpOBUm8BsE8TjK+smeQXqcgy0L+f1D+AAAA//8DAFBLAQItABQABgAIAAAAIQC2&#10;gziS/gAAAOEBAAATAAAAAAAAAAAAAAAAAAAAAABbQ29udGVudF9UeXBlc10ueG1sUEsBAi0AFAAG&#10;AAgAAAAhADj9If/WAAAAlAEAAAsAAAAAAAAAAAAAAAAALwEAAF9yZWxzLy5yZWxzUEsBAi0AFAAG&#10;AAgAAAAhAD2hK12NAgAAlQUAAA4AAAAAAAAAAAAAAAAALgIAAGRycy9lMm9Eb2MueG1sUEsBAi0A&#10;FAAGAAgAAAAhAIU/trveAAAACQEAAA8AAAAAAAAAAAAAAAAA5wQAAGRycy9kb3ducmV2LnhtbFBL&#10;BQYAAAAABAAEAPMAAADyBQAAAAA=&#10;" fillcolor="white [3201]" stroked="f" strokeweight=".5pt">
                <v:textbox>
                  <w:txbxContent>
                    <w:p w:rsidR="003876DF" w:rsidRDefault="003876DF">
                      <w:r>
                        <w:rPr>
                          <w:noProof/>
                          <w:lang w:eastAsia="en-GB"/>
                        </w:rPr>
                        <w:drawing>
                          <wp:inline distT="0" distB="0" distL="0" distR="0">
                            <wp:extent cx="955964" cy="592471"/>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HE.png"/>
                                    <pic:cNvPicPr/>
                                  </pic:nvPicPr>
                                  <pic:blipFill>
                                    <a:blip r:embed="rId21">
                                      <a:extLst>
                                        <a:ext uri="{28A0092B-C50C-407E-A947-70E740481C1C}">
                                          <a14:useLocalDpi xmlns:a14="http://schemas.microsoft.com/office/drawing/2010/main" val="0"/>
                                        </a:ext>
                                      </a:extLst>
                                    </a:blip>
                                    <a:stretch>
                                      <a:fillRect/>
                                    </a:stretch>
                                  </pic:blipFill>
                                  <pic:spPr>
                                    <a:xfrm>
                                      <a:off x="0" y="0"/>
                                      <a:ext cx="960038" cy="594996"/>
                                    </a:xfrm>
                                    <a:prstGeom prst="rect">
                                      <a:avLst/>
                                    </a:prstGeom>
                                  </pic:spPr>
                                </pic:pic>
                              </a:graphicData>
                            </a:graphic>
                          </wp:inline>
                        </w:drawing>
                      </w:r>
                    </w:p>
                  </w:txbxContent>
                </v:textbox>
              </v:shape>
            </w:pict>
          </mc:Fallback>
        </mc:AlternateContent>
      </w:r>
      <w:r w:rsidR="00637D5D">
        <w:rPr>
          <w:noProof/>
          <w:lang w:eastAsia="en-GB"/>
        </w:rPr>
        <mc:AlternateContent>
          <mc:Choice Requires="wps">
            <w:drawing>
              <wp:anchor distT="0" distB="0" distL="114300" distR="114300" simplePos="0" relativeHeight="251670528" behindDoc="0" locked="0" layoutInCell="1" allowOverlap="1" wp14:anchorId="7953AB0B" wp14:editId="7953AB0C">
                <wp:simplePos x="0" y="0"/>
                <wp:positionH relativeFrom="margin">
                  <wp:align>right</wp:align>
                </wp:positionH>
                <wp:positionV relativeFrom="paragraph">
                  <wp:posOffset>50346</wp:posOffset>
                </wp:positionV>
                <wp:extent cx="6622415" cy="4308475"/>
                <wp:effectExtent l="0" t="0" r="6985" b="0"/>
                <wp:wrapSquare wrapText="bothSides"/>
                <wp:docPr id="13" name="Text Box 13"/>
                <wp:cNvGraphicFramePr/>
                <a:graphic xmlns:a="http://schemas.openxmlformats.org/drawingml/2006/main">
                  <a:graphicData uri="http://schemas.microsoft.com/office/word/2010/wordprocessingShape">
                    <wps:wsp>
                      <wps:cNvSpPr txBox="1"/>
                      <wps:spPr>
                        <a:xfrm>
                          <a:off x="0" y="0"/>
                          <a:ext cx="6622415" cy="4308764"/>
                        </a:xfrm>
                        <a:prstGeom prst="rect">
                          <a:avLst/>
                        </a:prstGeom>
                        <a:solidFill>
                          <a:schemeClr val="accent1">
                            <a:lumMod val="20000"/>
                            <a:lumOff val="80000"/>
                          </a:schemeClr>
                        </a:solidFill>
                        <a:ln w="6350">
                          <a:noFill/>
                        </a:ln>
                        <a:effectLst/>
                      </wps:spPr>
                      <wps:txbx>
                        <w:txbxContent>
                          <w:p w14:paraId="7953AB83" w14:textId="77777777" w:rsidR="00637D5D" w:rsidRDefault="00637D5D" w:rsidP="00637D5D">
                            <w:r>
                              <w:tab/>
                            </w:r>
                            <w:r>
                              <w:tab/>
                            </w:r>
                            <w:r>
                              <w:tab/>
                            </w:r>
                          </w:p>
                          <w:p w14:paraId="7953AB84" w14:textId="77777777" w:rsidR="00637D5D" w:rsidRPr="00C52986" w:rsidRDefault="00637D5D" w:rsidP="00637D5D">
                            <w:pPr>
                              <w:ind w:left="1440" w:firstLine="720"/>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52986">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Fighting Modern Slavery in the West Midlands</w:t>
                            </w:r>
                          </w:p>
                          <w:p w14:paraId="7953AB85" w14:textId="77777777" w:rsidR="00637D5D" w:rsidRDefault="00637D5D" w:rsidP="00637D5D"/>
                          <w:p w14:paraId="7953AB86" w14:textId="77777777" w:rsidR="00637D5D" w:rsidRDefault="00637D5D" w:rsidP="00637D5D">
                            <w:pPr>
                              <w:jc w:val="both"/>
                            </w:pPr>
                            <w:r>
                              <w:t xml:space="preserve">On 15 November, PHE West Midlands hosted a stakeholder event to bring partners from across the region together to address the important topic of modern slavery. This is such a difficult subject to tackle, as it is often an ‘invisible crime’, with exploitation taking many forms, from labourers paid a pittance and forced to live in inhumane conditions, to women trafficked to become sex workers, and even the horrific truth of children trafficked for organ harvesting. With 13,000 victims of modern slavery in the UK, and one in three people trafficked being children, it is vital to join together to spot the signs, share information, and protect as many vulnerable people as we can. People targeted have social and health inequalities, such as living in poverty, those with learning difficulties and mental health issues, addictions, and vulnerable children and young people. Life in slavery only makes their health and wellbeing worse, so PHE has an active part to play. </w:t>
                            </w:r>
                          </w:p>
                          <w:p w14:paraId="7953AB87" w14:textId="77777777" w:rsidR="00637D5D" w:rsidRDefault="00637D5D" w:rsidP="00637D5D">
                            <w:pPr>
                              <w:jc w:val="both"/>
                            </w:pPr>
                            <w:r>
                              <w:t xml:space="preserve">Health and Wellbeing Manager Karen Saunders spearheaded the event for PHE West Midlands, with key partners and speakers from the West Midlands Anti Slavery Network, West Midlands Police, West Midlands Fire Service and Barnardo’s. </w:t>
                            </w:r>
                          </w:p>
                          <w:p w14:paraId="7953AB88" w14:textId="77777777" w:rsidR="00153F9A" w:rsidRPr="00D31EA6" w:rsidRDefault="00637D5D" w:rsidP="00637D5D">
                            <w:pPr>
                              <w:jc w:val="both"/>
                            </w:pPr>
                            <w:r>
                              <w:t>The event was a huge success and anyone interested can talk to Karen and go to the @PHE_WestMids Twitter account, where a ‘Twitter moment’ captures some of the content and thoughts from delegates. The event served to galvanise partners across the region to be ever-vigilant and really ‘Make Every Contact Count’; work closely with stakeholders across the region to embed knowledge sharing and really fight this terrible crime on the frontline.</w:t>
                            </w:r>
                          </w:p>
                          <w:p w14:paraId="7953AB89" w14:textId="77777777" w:rsidR="00153F9A" w:rsidRPr="00EB3BDB" w:rsidRDefault="00153F9A" w:rsidP="00637D5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758B1" id="Text Box 13" o:spid="_x0000_s1037" type="#_x0000_t202" style="position:absolute;margin-left:470.25pt;margin-top:3.95pt;width:521.45pt;height:339.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esZwIAANAEAAAOAAAAZHJzL2Uyb0RvYy54bWysVF1P2zAUfZ+0/2D5fSQtpUBFijoQ0yQG&#10;SDDx7DoOjWT7erbbhP36HTsNMLanaS/u/cr9OPfcnp33RrOd8qElW/HJQcmZspLq1j5V/PvD1acT&#10;zkIUthaarKr4swr8fPnxw1nnFmpKG9K18gxJbFh0ruKbGN2iKILcKCPCATll4WzIGxGh+qei9qJD&#10;dqOLaVnOi4587TxJFQKsl4OTL3P+plEy3jZNUJHpiqO3mF+f33V6i+WZWDx54Tat3Lch/qELI1qL&#10;oi+pLkUUbOvbP1KZVnoK1MQDSaagpmmlyjNgmkn5bpr7jXAqzwJwgnuBKfy/tPJmd+dZW2N3h5xZ&#10;YbCjB9VH9pl6BhPw6VxYIOzeITD2sCN2tAcY09h94036xUAMfiD9/IJuyiZhnM+n09nkiDMJ3+yw&#10;PDmez1Ke4vVz50P8osiwJFTcY30ZVbG7DnEIHUNStUC6ra9arbOSKKMutGc7gWULKZWNk/y53ppv&#10;VA92kKbcrx1mkGMwn4xmdJPJlzLl3n4roi3rMMnhUZkTW0rVh8a0TV2ozLl9twm5AaEkxX7dZ6RP&#10;R/TWVD8DVE8DLYOTVy0GvxYh3gkPHgJH3Fa8xdNoQmXaS5xtyP/8mz3Fgx7wctaB1xUPP7bCK870&#10;VwvinE5ms3QIWZkdHU+h+Lee9VuP3ZoLApoTXLGTWUzxUY9i48k84gRXqSpcwkrUrngcxYs4XBtO&#10;WKrVKgeB+k7Ea3vvZEqdcEtrfegfhXf73UfQ5obGCxCLdxQYYtOXllbbSE2b+ZFwHlDF7pKCs8lb&#10;3J94usu3eo56/SNa/gIAAP//AwBQSwMEFAAGAAgAAAAhANhMGz7dAAAABwEAAA8AAABkcnMvZG93&#10;bnJldi54bWxMj0Frg0AQhe+F/odlCr2UZrch2MQ6BikUmkMgsf0Bq05UdGfFXY39992c2ts83uO9&#10;b5L9Ynox0+haywgvKwWCuLRVyzXC99fH8xaE85or3VsmhB9ysE/v7xIdV/bKZ5pzX4tQwi7WCI33&#10;QyylKxsy2q3sQBy8ix2N9kGOtaxGfQ3lppdrpSJpdMthodEDvTdUdvlkEE5dNtnjU6dOByryo7Lz&#10;Z3aYER8fluwNhKfF/4Xhhh/QIQ1MhZ24cqJHCI94hNcdiJupNutwFQjRNtqATBP5nz/9BQAA//8D&#10;AFBLAQItABQABgAIAAAAIQC2gziS/gAAAOEBAAATAAAAAAAAAAAAAAAAAAAAAABbQ29udGVudF9U&#10;eXBlc10ueG1sUEsBAi0AFAAGAAgAAAAhADj9If/WAAAAlAEAAAsAAAAAAAAAAAAAAAAALwEAAF9y&#10;ZWxzLy5yZWxzUEsBAi0AFAAGAAgAAAAhAFcLJ6xnAgAA0AQAAA4AAAAAAAAAAAAAAAAALgIAAGRy&#10;cy9lMm9Eb2MueG1sUEsBAi0AFAAGAAgAAAAhANhMGz7dAAAABwEAAA8AAAAAAAAAAAAAAAAAwQQA&#10;AGRycy9kb3ducmV2LnhtbFBLBQYAAAAABAAEAPMAAADLBQAAAAA=&#10;" fillcolor="#deeaf6 [660]" stroked="f" strokeweight=".5pt">
                <v:textbox>
                  <w:txbxContent>
                    <w:p w:rsidR="00637D5D" w:rsidRDefault="00637D5D" w:rsidP="00637D5D">
                      <w:r>
                        <w:tab/>
                      </w:r>
                      <w:r>
                        <w:tab/>
                      </w:r>
                      <w:r>
                        <w:tab/>
                      </w:r>
                    </w:p>
                    <w:p w:rsidR="00637D5D" w:rsidRPr="00C52986" w:rsidRDefault="00637D5D" w:rsidP="00637D5D">
                      <w:pPr>
                        <w:ind w:left="1440" w:firstLine="720"/>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52986">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Fighting Modern Slavery in the West Midlands</w:t>
                      </w:r>
                    </w:p>
                    <w:p w:rsidR="00637D5D" w:rsidRDefault="00637D5D" w:rsidP="00637D5D"/>
                    <w:p w:rsidR="00637D5D" w:rsidRDefault="00637D5D" w:rsidP="00637D5D">
                      <w:pPr>
                        <w:jc w:val="both"/>
                      </w:pPr>
                      <w:r>
                        <w:t xml:space="preserve">On 15 November, PHE West Midlands hosted a stakeholder event to bring partners from across the region together to address the important topic of modern slavery. This is such a difficult subject to tackle, as it is often an ‘invisible crime’, with exploitation taking many forms, from labourers paid a pittance and forced to live in inhumane conditions, to women trafficked to become sex workers, and even the horrific truth of children trafficked for organ harvesting. With 13,000 victims of modern slavery in the UK, and one in three people trafficked being children, it is vital to join together to spot the signs, share information, and protect as many vulnerable people as we can. People targeted have social and health inequalities, such as living in poverty, those with learning difficulties and mental health issues, addictions, and vulnerable children and young people. Life in slavery only makes their health and wellbeing worse, so PHE has an active part to play. </w:t>
                      </w:r>
                    </w:p>
                    <w:p w:rsidR="00637D5D" w:rsidRDefault="00637D5D" w:rsidP="00637D5D">
                      <w:pPr>
                        <w:jc w:val="both"/>
                      </w:pPr>
                      <w:r>
                        <w:t xml:space="preserve">Health and Wellbeing Manager Karen Saunders spearheaded the event for PHE West Midlands, with key partners and speakers from the West Midlands Anti Slavery Network, West Midlands Police, West Midlands Fire Service and Barnardo’s. </w:t>
                      </w:r>
                    </w:p>
                    <w:p w:rsidR="00153F9A" w:rsidRPr="00D31EA6" w:rsidRDefault="00637D5D" w:rsidP="00637D5D">
                      <w:pPr>
                        <w:jc w:val="both"/>
                      </w:pPr>
                      <w:r>
                        <w:t>The event was a huge success and anyone interested can talk to Karen and go to the @PHE_WestMids Twitter account, where a ‘Twitter moment’ captures some of the content and thoughts from delegates. The event served to galvanise partners across the region to be ever-vigilant and really ‘Make Every Contact Count’; work closely with stakeholders across the region to embed knowledge sharing and really fight this terrible crime on the frontline.</w:t>
                      </w:r>
                    </w:p>
                    <w:p w:rsidR="00153F9A" w:rsidRPr="00EB3BDB" w:rsidRDefault="00153F9A" w:rsidP="00637D5D">
                      <w:pPr>
                        <w:jc w:val="both"/>
                      </w:pPr>
                    </w:p>
                  </w:txbxContent>
                </v:textbox>
                <w10:wrap type="square" anchorx="margin"/>
              </v:shape>
            </w:pict>
          </mc:Fallback>
        </mc:AlternateContent>
      </w:r>
    </w:p>
    <w:p w14:paraId="7953AAF1" w14:textId="77777777" w:rsidR="00D31EA6" w:rsidRPr="00D31EA6" w:rsidRDefault="0033560E" w:rsidP="00D31EA6">
      <w:r>
        <w:rPr>
          <w:noProof/>
          <w:lang w:eastAsia="en-GB"/>
        </w:rPr>
        <w:lastRenderedPageBreak/>
        <mc:AlternateContent>
          <mc:Choice Requires="wps">
            <w:drawing>
              <wp:anchor distT="45720" distB="45720" distL="114300" distR="114300" simplePos="0" relativeHeight="251694080" behindDoc="0" locked="0" layoutInCell="1" allowOverlap="1" wp14:anchorId="7953AB0D" wp14:editId="7953AB0E">
                <wp:simplePos x="0" y="0"/>
                <wp:positionH relativeFrom="margin">
                  <wp:posOffset>1506220</wp:posOffset>
                </wp:positionH>
                <wp:positionV relativeFrom="paragraph">
                  <wp:posOffset>182880</wp:posOffset>
                </wp:positionV>
                <wp:extent cx="3870960" cy="844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844550"/>
                        </a:xfrm>
                        <a:prstGeom prst="rect">
                          <a:avLst/>
                        </a:prstGeom>
                        <a:solidFill>
                          <a:srgbClr val="FF0000"/>
                        </a:solidFill>
                        <a:ln w="9525">
                          <a:noFill/>
                          <a:miter lim="800000"/>
                          <a:headEnd/>
                          <a:tailEnd/>
                        </a:ln>
                      </wps:spPr>
                      <wps:txbx>
                        <w:txbxContent>
                          <w:p w14:paraId="7953AB8A" w14:textId="77777777" w:rsidR="003949D3" w:rsidRPr="0033560E" w:rsidRDefault="003949D3" w:rsidP="0033560E">
                            <w:pPr>
                              <w:jc w:val="center"/>
                              <w:rPr>
                                <w:b/>
                                <w:color w:val="FFFFFF" w:themeColor="background1"/>
                                <w:sz w:val="24"/>
                                <w:szCs w:val="24"/>
                              </w:rPr>
                            </w:pPr>
                            <w:r w:rsidRPr="0033560E">
                              <w:rPr>
                                <w:b/>
                                <w:color w:val="FFFFFF" w:themeColor="background1"/>
                                <w:sz w:val="24"/>
                                <w:szCs w:val="24"/>
                              </w:rPr>
                              <w:t xml:space="preserve">HAPPY CHRISTMAS TO ALL OF OUR MEMBERS </w:t>
                            </w:r>
                            <w:r w:rsidR="0033560E">
                              <w:rPr>
                                <w:b/>
                                <w:color w:val="FFFFFF" w:themeColor="background1"/>
                                <w:sz w:val="24"/>
                                <w:szCs w:val="24"/>
                              </w:rPr>
                              <w:t xml:space="preserve">                </w:t>
                            </w:r>
                            <w:r w:rsidRPr="0033560E">
                              <w:rPr>
                                <w:b/>
                                <w:color w:val="FFFFFF" w:themeColor="background1"/>
                                <w:sz w:val="24"/>
                                <w:szCs w:val="24"/>
                              </w:rPr>
                              <w:t xml:space="preserve">AND WE LOOK FORWARD TO CONTINUING OUR </w:t>
                            </w:r>
                            <w:r w:rsidR="0033560E" w:rsidRPr="0033560E">
                              <w:rPr>
                                <w:b/>
                                <w:color w:val="FFFFFF" w:themeColor="background1"/>
                                <w:sz w:val="24"/>
                                <w:szCs w:val="24"/>
                              </w:rPr>
                              <w:t xml:space="preserve">            </w:t>
                            </w:r>
                            <w:r w:rsidRPr="0033560E">
                              <w:rPr>
                                <w:b/>
                                <w:color w:val="FFFFFF" w:themeColor="background1"/>
                                <w:sz w:val="24"/>
                                <w:szCs w:val="24"/>
                              </w:rPr>
                              <w:t>PARTNERSHIPS IN 2017</w:t>
                            </w:r>
                            <w:r w:rsidR="0033560E" w:rsidRPr="0033560E">
                              <w:rPr>
                                <w:b/>
                                <w:color w:val="FFFFFF" w:themeColor="background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8.6pt;margin-top:14.4pt;width:304.8pt;height:66.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zIgIAACMEAAAOAAAAZHJzL2Uyb0RvYy54bWysU9tu2zAMfR+wfxD0vtjJkjYx4hRdugwD&#10;ugvQ7gNkSY6FSaImKbG7ry8lp2mwvQ3zgyCK5PHhIbm+GYwmR+mDAlvT6aSkRFoOQtl9TX887t4t&#10;KQmRWcE0WFnTJxnozebtm3XvKjmDDrSQniCIDVXvatrF6KqiCLyThoUJOGnR2YI3LKLp94XwrEd0&#10;o4tZWV4VPXjhPHAZAr7ejU66yfhtK3n81rZBRqJritxiPn0+m3QWmzWr9p65TvETDfYPLAxTFn96&#10;hrpjkZGDV39BGcU9BGjjhIMpoG0Vl7kGrGZa/lHNQ8eczLWgOMGdZQr/D5Z/PX73RAnsHSWWGWzR&#10;oxwi+QADmSV1ehcqDHpwGBYHfE6RqdLg7oH/DMTCtmN2L2+9h76TTCC7acosLlJHnJBAmv4LCPwN&#10;O0TIQEPrTQJEMQiiY5eezp1JVDg+vl9el6srdHH0LefzxSK3rmDVS7bzIX6SYEi61NRj5zM6O96H&#10;mNiw6iUkswetxE5pnQ2/b7bakyPDKdntSvxyAVjkZZi2pK/pajFbZGQLKT8PkFERp1grg+RS9mmu&#10;khofrcghkSk93pGJtid5kiKjNnFohrEPOTlp14B4QsE8jFOLW4aXDvxvSnqc2JqGXwfmJSX6s0XR&#10;V9P5PI14NuaL6xka/tLTXHqY5QhV00jJeN3GvBZJDwu32JxWZd1emZw44yRmOU9bk0b90s5Rr7u9&#10;eQYAAP//AwBQSwMEFAAGAAgAAAAhAHPvyKPeAAAACgEAAA8AAABkcnMvZG93bnJldi54bWxMj0FL&#10;xDAQhe+C/yGM4M1NW6WW2nRZFBXUg67iOU3GtthMSpLdrf56x5Pe3jDfvHmvWS9uEnsMcfSkIF9l&#10;IJCMtyP1Ct5eb88qEDFpsnryhAq+MMK6PT5qdG39gV5wv029YBOKtVYwpDTXUkYzoNNx5Wck3n34&#10;4HTiMfTSBn1gczfJIstK6fRI/GHQM14PaD63O8cxHpy7v+nes/zR3H37YMLz5qlT6vRk2VyBSLik&#10;Pxh+4/MNtJyp8zuyUUwKivPLglEWFVdgoLooWXRMlnkFsm3k/wrtDwAAAP//AwBQSwECLQAUAAYA&#10;CAAAACEAtoM4kv4AAADhAQAAEwAAAAAAAAAAAAAAAAAAAAAAW0NvbnRlbnRfVHlwZXNdLnhtbFBL&#10;AQItABQABgAIAAAAIQA4/SH/1gAAAJQBAAALAAAAAAAAAAAAAAAAAC8BAABfcmVscy8ucmVsc1BL&#10;AQItABQABgAIAAAAIQBVa+6zIgIAACMEAAAOAAAAAAAAAAAAAAAAAC4CAABkcnMvZTJvRG9jLnht&#10;bFBLAQItABQABgAIAAAAIQBz78ij3gAAAAoBAAAPAAAAAAAAAAAAAAAAAHwEAABkcnMvZG93bnJl&#10;di54bWxQSwUGAAAAAAQABADzAAAAhwUAAAAA&#10;" fillcolor="red" stroked="f">
                <v:textbox>
                  <w:txbxContent>
                    <w:p w:rsidR="003949D3" w:rsidRPr="0033560E" w:rsidRDefault="003949D3" w:rsidP="0033560E">
                      <w:pPr>
                        <w:jc w:val="center"/>
                        <w:rPr>
                          <w:b/>
                          <w:color w:val="FFFFFF" w:themeColor="background1"/>
                          <w:sz w:val="24"/>
                          <w:szCs w:val="24"/>
                        </w:rPr>
                      </w:pPr>
                      <w:r w:rsidRPr="0033560E">
                        <w:rPr>
                          <w:b/>
                          <w:color w:val="FFFFFF" w:themeColor="background1"/>
                          <w:sz w:val="24"/>
                          <w:szCs w:val="24"/>
                        </w:rPr>
                        <w:t xml:space="preserve">HAPPY CHRISTMAS TO ALL OF OUR MEMBERS </w:t>
                      </w:r>
                      <w:r w:rsidR="0033560E">
                        <w:rPr>
                          <w:b/>
                          <w:color w:val="FFFFFF" w:themeColor="background1"/>
                          <w:sz w:val="24"/>
                          <w:szCs w:val="24"/>
                        </w:rPr>
                        <w:t xml:space="preserve">                </w:t>
                      </w:r>
                      <w:r w:rsidRPr="0033560E">
                        <w:rPr>
                          <w:b/>
                          <w:color w:val="FFFFFF" w:themeColor="background1"/>
                          <w:sz w:val="24"/>
                          <w:szCs w:val="24"/>
                        </w:rPr>
                        <w:t xml:space="preserve">AND WE LOOK FORWARD TO CONTINUING OUR </w:t>
                      </w:r>
                      <w:r w:rsidR="0033560E" w:rsidRPr="0033560E">
                        <w:rPr>
                          <w:b/>
                          <w:color w:val="FFFFFF" w:themeColor="background1"/>
                          <w:sz w:val="24"/>
                          <w:szCs w:val="24"/>
                        </w:rPr>
                        <w:t xml:space="preserve">            </w:t>
                      </w:r>
                      <w:r w:rsidRPr="0033560E">
                        <w:rPr>
                          <w:b/>
                          <w:color w:val="FFFFFF" w:themeColor="background1"/>
                          <w:sz w:val="24"/>
                          <w:szCs w:val="24"/>
                        </w:rPr>
                        <w:t>PARTNERSHIPS IN 2017</w:t>
                      </w:r>
                      <w:r w:rsidR="0033560E" w:rsidRPr="0033560E">
                        <w:rPr>
                          <w:b/>
                          <w:color w:val="FFFFFF" w:themeColor="background1"/>
                          <w:sz w:val="24"/>
                          <w:szCs w:val="24"/>
                        </w:rPr>
                        <w:t>!</w:t>
                      </w:r>
                    </w:p>
                  </w:txbxContent>
                </v:textbox>
                <w10:wrap type="square" anchorx="margin"/>
              </v:shape>
            </w:pict>
          </mc:Fallback>
        </mc:AlternateContent>
      </w:r>
    </w:p>
    <w:p w14:paraId="7953AAF2" w14:textId="77777777" w:rsidR="00D31EA6" w:rsidRPr="00D31EA6" w:rsidRDefault="00D31EA6" w:rsidP="00D31EA6"/>
    <w:p w14:paraId="7953AAF3" w14:textId="77777777" w:rsidR="00D31EA6" w:rsidRPr="00D31EA6" w:rsidRDefault="0033560E" w:rsidP="00D31EA6">
      <w:r>
        <w:t xml:space="preserve">     </w:t>
      </w:r>
    </w:p>
    <w:p w14:paraId="7953AAF4" w14:textId="77777777" w:rsidR="00D31EA6" w:rsidRPr="00D31EA6" w:rsidRDefault="00D31EA6" w:rsidP="00D31EA6"/>
    <w:p w14:paraId="7953AAF5" w14:textId="77777777" w:rsidR="00003B11" w:rsidRDefault="0033560E" w:rsidP="00D31EA6">
      <w:r w:rsidRPr="00515984">
        <w:rPr>
          <w:noProof/>
          <w:lang w:eastAsia="en-GB"/>
        </w:rPr>
        <w:drawing>
          <wp:anchor distT="0" distB="0" distL="114300" distR="114300" simplePos="0" relativeHeight="251687936" behindDoc="0" locked="0" layoutInCell="1" allowOverlap="1" wp14:anchorId="7953AB0F" wp14:editId="7953AB10">
            <wp:simplePos x="0" y="0"/>
            <wp:positionH relativeFrom="margin">
              <wp:posOffset>60960</wp:posOffset>
            </wp:positionH>
            <wp:positionV relativeFrom="paragraph">
              <wp:posOffset>137795</wp:posOffset>
            </wp:positionV>
            <wp:extent cx="3342640" cy="4785360"/>
            <wp:effectExtent l="0" t="0" r="0" b="0"/>
            <wp:wrapSquare wrapText="bothSides"/>
            <wp:docPr id="23" name="Picture 23" descr="C:\Users\hannah\Downloads\Read the 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nah\Downloads\Read the sign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42640" cy="478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3AAF6" w14:textId="77777777" w:rsidR="00D31EA6" w:rsidRPr="00D31EA6" w:rsidRDefault="0033560E" w:rsidP="00D31EA6">
      <w:r>
        <w:rPr>
          <w:noProof/>
          <w:lang w:eastAsia="en-GB"/>
        </w:rPr>
        <mc:AlternateContent>
          <mc:Choice Requires="wps">
            <w:drawing>
              <wp:anchor distT="0" distB="0" distL="114300" distR="114300" simplePos="0" relativeHeight="251688960" behindDoc="0" locked="0" layoutInCell="1" allowOverlap="1" wp14:anchorId="7953AB11" wp14:editId="7953AB12">
                <wp:simplePos x="0" y="0"/>
                <wp:positionH relativeFrom="margin">
                  <wp:posOffset>4159250</wp:posOffset>
                </wp:positionH>
                <wp:positionV relativeFrom="paragraph">
                  <wp:posOffset>4461510</wp:posOffset>
                </wp:positionV>
                <wp:extent cx="1922585" cy="3053715"/>
                <wp:effectExtent l="0" t="0" r="1905" b="0"/>
                <wp:wrapNone/>
                <wp:docPr id="24" name="Text Box 24"/>
                <wp:cNvGraphicFramePr/>
                <a:graphic xmlns:a="http://schemas.openxmlformats.org/drawingml/2006/main">
                  <a:graphicData uri="http://schemas.microsoft.com/office/word/2010/wordprocessingShape">
                    <wps:wsp>
                      <wps:cNvSpPr txBox="1"/>
                      <wps:spPr>
                        <a:xfrm>
                          <a:off x="0" y="0"/>
                          <a:ext cx="1922585" cy="3053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3AB8B" w14:textId="77777777" w:rsidR="001208E8" w:rsidRDefault="001208E8">
                            <w:pPr>
                              <w:rPr>
                                <w:noProof/>
                                <w:lang w:eastAsia="en-GB"/>
                              </w:rPr>
                            </w:pPr>
                          </w:p>
                          <w:p w14:paraId="7953AB8C" w14:textId="77777777" w:rsidR="00BF1057" w:rsidRDefault="001208E8">
                            <w:r>
                              <w:rPr>
                                <w:noProof/>
                                <w:lang w:eastAsia="en-GB"/>
                              </w:rPr>
                              <w:t xml:space="preserve">               </w:t>
                            </w:r>
                            <w:r w:rsidR="0059176D">
                              <w:rPr>
                                <w:noProof/>
                                <w:lang w:eastAsia="en-GB"/>
                              </w:rPr>
                              <w:drawing>
                                <wp:inline distT="0" distB="0" distL="0" distR="0" wp14:anchorId="7953ABB0" wp14:editId="7953ABB1">
                                  <wp:extent cx="849923" cy="849923"/>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pictur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58583" cy="858583"/>
                                          </a:xfrm>
                                          <a:prstGeom prst="rect">
                                            <a:avLst/>
                                          </a:prstGeom>
                                        </pic:spPr>
                                      </pic:pic>
                                    </a:graphicData>
                                  </a:graphic>
                                </wp:inline>
                              </w:drawing>
                            </w:r>
                          </w:p>
                          <w:p w14:paraId="7953AB8D" w14:textId="77777777" w:rsidR="0059176D" w:rsidRDefault="00BF1057">
                            <w:r>
                              <w:t xml:space="preserve">     </w:t>
                            </w:r>
                            <w:r w:rsidR="001208E8">
                              <w:t xml:space="preserve">  </w:t>
                            </w:r>
                            <w:r w:rsidR="0059176D">
                              <w:rPr>
                                <w:noProof/>
                                <w:lang w:eastAsia="en-GB"/>
                              </w:rPr>
                              <w:drawing>
                                <wp:inline distT="0" distB="0" distL="0" distR="0" wp14:anchorId="7953ABB2" wp14:editId="7953ABB3">
                                  <wp:extent cx="1177141" cy="550985"/>
                                  <wp:effectExtent l="0" t="0" r="4445" b="1905"/>
                                  <wp:docPr id="9" name="Picture 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27043" cy="574343"/>
                                          </a:xfrm>
                                          <a:prstGeom prst="rect">
                                            <a:avLst/>
                                          </a:prstGeom>
                                        </pic:spPr>
                                      </pic:pic>
                                    </a:graphicData>
                                  </a:graphic>
                                </wp:inline>
                              </w:drawing>
                            </w:r>
                          </w:p>
                          <w:p w14:paraId="7953AB8E" w14:textId="77777777" w:rsidR="0059176D" w:rsidRDefault="001208E8">
                            <w:r>
                              <w:t xml:space="preserve">  </w:t>
                            </w:r>
                            <w:r w:rsidR="0059176D">
                              <w:rPr>
                                <w:noProof/>
                                <w:lang w:eastAsia="en-GB"/>
                              </w:rPr>
                              <w:drawing>
                                <wp:inline distT="0" distB="0" distL="0" distR="0" wp14:anchorId="7953ABB4" wp14:editId="7953ABB5">
                                  <wp:extent cx="1647092" cy="6153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mpcc-logo.png"/>
                                          <pic:cNvPicPr/>
                                        </pic:nvPicPr>
                                        <pic:blipFill>
                                          <a:blip r:embed="rId25">
                                            <a:extLst>
                                              <a:ext uri="{28A0092B-C50C-407E-A947-70E740481C1C}">
                                                <a14:useLocalDpi xmlns:a14="http://schemas.microsoft.com/office/drawing/2010/main" val="0"/>
                                              </a:ext>
                                            </a:extLst>
                                          </a:blip>
                                          <a:stretch>
                                            <a:fillRect/>
                                          </a:stretch>
                                        </pic:blipFill>
                                        <pic:spPr>
                                          <a:xfrm>
                                            <a:off x="0" y="0"/>
                                            <a:ext cx="1686021" cy="629858"/>
                                          </a:xfrm>
                                          <a:prstGeom prst="rect">
                                            <a:avLst/>
                                          </a:prstGeom>
                                        </pic:spPr>
                                      </pic:pic>
                                    </a:graphicData>
                                  </a:graphic>
                                </wp:inline>
                              </w:drawing>
                            </w:r>
                          </w:p>
                          <w:p w14:paraId="7953AB8F" w14:textId="77777777" w:rsidR="0059176D" w:rsidRDefault="005917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327.5pt;margin-top:351.3pt;width:151.4pt;height:240.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uWjwIAAJUFAAAOAAAAZHJzL2Uyb0RvYy54bWysVEtv2zAMvg/YfxB0X51nH0GcIkvRYUDR&#10;FmuHnhVZSoRJoiYpsbNfP0p2Hut66bCLTYkfSZH8yOl1YzTZCh8U2JL2z3qUCMuhUnZV0u/Pt58u&#10;KQmR2YppsKKkOxHo9ezjh2ntJmIAa9CV8ASd2DCpXUnXMbpJUQS+FoaFM3DColKCNyzi0a+KyrMa&#10;vRtdDHq986IGXzkPXISAtzetks6yfykFjw9SBhGJLim+Leavz99l+hazKZusPHNrxbtnsH94hWHK&#10;YtCDqxsWGdl49Zcro7iHADKecTAFSKm4yDlgNv3eq2ye1syJnAsWJ7hDmcL/c8vvt4+eqKqkgxEl&#10;lhns0bNoIvkMDcErrE/twgRhTw6BscF77PP+PuBlSruR3qQ/JkRQj5XeHaqbvPFkdDUYjC/HlHDU&#10;DXvj4UV/nPwUR3PnQ/wiwJAklNRj+3JV2fYuxBa6h6RoAbSqbpXW+ZAoIxbaky3DZuuYH4nO/0Bp&#10;S+qSng/HvezYQjJvPWub3IhMmi5cSr1NMUtxp0XCaPtNSCxazvSN2IxzYQ/xMzqhJIZ6j2GHP77q&#10;PcZtHmiRI4ONB2OjLPicfZ6yY8mqH/uSyRaPvTnJO4mxWTaZLf0DBZZQ7ZAZHtrZCo7fKuzeHQvx&#10;kXkcJiQDLoj4gB+pAasPnUTJGvyvt+4THjmOWkpqHM6Shp8b5gUl+qtF9l/1R6M0zfkwGl8M8OBP&#10;NctTjd2YBSAl+riKHM9iwke9F6UH84J7ZJ6ioopZjrFLGvfiIrYrA/cQF/N5BuH8Ohbv7JPjyXUq&#10;c+Lmc/PCvOsIHJH797AfYzZ5xeMWmywtzDcRpMokT4Vuq9o1AGc/j0m3p9JyOT1n1HGbzn4DAAD/&#10;/wMAUEsDBBQABgAIAAAAIQA/SJvY4wAAAAwBAAAPAAAAZHJzL2Rvd25yZXYueG1sTI/LToRAEEX3&#10;Jv5Dp0zcGKeZIcCINBNjfCTuHHzEXQ9dApGuJnQP4N9brnRZqZt7zyl2i+3FhKPvHClYryIQSLUz&#10;HTUKXqr7yy0IHzQZ3TtCBd/oYVeenhQ6N26mZ5z2oRFcQj7XCtoQhlxKX7dotV+5AYl/n260OvA5&#10;NtKMeuZy28tNFKXS6o54odUD3rZYf+2PVsHHRfP+5JeH1zlO4uHucaqyN1MpdX623FyDCLiEvzD8&#10;4jM6lMx0cEcyXvQK0iRhl6AgizYpCE5cJRnLHDi63sYJyLKQ/yXKHwAAAP//AwBQSwECLQAUAAYA&#10;CAAAACEAtoM4kv4AAADhAQAAEwAAAAAAAAAAAAAAAAAAAAAAW0NvbnRlbnRfVHlwZXNdLnhtbFBL&#10;AQItABQABgAIAAAAIQA4/SH/1gAAAJQBAAALAAAAAAAAAAAAAAAAAC8BAABfcmVscy8ucmVsc1BL&#10;AQItABQABgAIAAAAIQAonkuWjwIAAJUFAAAOAAAAAAAAAAAAAAAAAC4CAABkcnMvZTJvRG9jLnht&#10;bFBLAQItABQABgAIAAAAIQA/SJvY4wAAAAwBAAAPAAAAAAAAAAAAAAAAAOkEAABkcnMvZG93bnJl&#10;di54bWxQSwUGAAAAAAQABADzAAAA+QUAAAAA&#10;" fillcolor="white [3201]" stroked="f" strokeweight=".5pt">
                <v:textbox>
                  <w:txbxContent>
                    <w:p w:rsidR="001208E8" w:rsidRDefault="001208E8">
                      <w:pPr>
                        <w:rPr>
                          <w:noProof/>
                          <w:lang w:eastAsia="en-GB"/>
                        </w:rPr>
                      </w:pPr>
                    </w:p>
                    <w:p w:rsidR="00BF1057" w:rsidRDefault="001208E8">
                      <w:r>
                        <w:rPr>
                          <w:noProof/>
                          <w:lang w:eastAsia="en-GB"/>
                        </w:rPr>
                        <w:t xml:space="preserve">               </w:t>
                      </w:r>
                      <w:r w:rsidR="0059176D">
                        <w:rPr>
                          <w:noProof/>
                          <w:lang w:eastAsia="en-GB"/>
                        </w:rPr>
                        <w:drawing>
                          <wp:inline distT="0" distB="0" distL="0" distR="0">
                            <wp:extent cx="849923" cy="849923"/>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pictur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8583" cy="858583"/>
                                    </a:xfrm>
                                    <a:prstGeom prst="rect">
                                      <a:avLst/>
                                    </a:prstGeom>
                                  </pic:spPr>
                                </pic:pic>
                              </a:graphicData>
                            </a:graphic>
                          </wp:inline>
                        </w:drawing>
                      </w:r>
                    </w:p>
                    <w:p w:rsidR="0059176D" w:rsidRDefault="00BF1057">
                      <w:r>
                        <w:t xml:space="preserve">     </w:t>
                      </w:r>
                      <w:r w:rsidR="001208E8">
                        <w:t xml:space="preserve">  </w:t>
                      </w:r>
                      <w:r w:rsidR="0059176D">
                        <w:rPr>
                          <w:noProof/>
                          <w:lang w:eastAsia="en-GB"/>
                        </w:rPr>
                        <w:drawing>
                          <wp:inline distT="0" distB="0" distL="0" distR="0" wp14:anchorId="2F2380AA" wp14:editId="000BCC42">
                            <wp:extent cx="1177141" cy="550985"/>
                            <wp:effectExtent l="0" t="0" r="4445" b="1905"/>
                            <wp:docPr id="9" name="Picture 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27043" cy="574343"/>
                                    </a:xfrm>
                                    <a:prstGeom prst="rect">
                                      <a:avLst/>
                                    </a:prstGeom>
                                  </pic:spPr>
                                </pic:pic>
                              </a:graphicData>
                            </a:graphic>
                          </wp:inline>
                        </w:drawing>
                      </w:r>
                    </w:p>
                    <w:p w:rsidR="0059176D" w:rsidRDefault="001208E8">
                      <w:r>
                        <w:t xml:space="preserve">  </w:t>
                      </w:r>
                      <w:r w:rsidR="0059176D">
                        <w:rPr>
                          <w:noProof/>
                          <w:lang w:eastAsia="en-GB"/>
                        </w:rPr>
                        <w:drawing>
                          <wp:inline distT="0" distB="0" distL="0" distR="0" wp14:anchorId="639C3F5A" wp14:editId="7C3753E8">
                            <wp:extent cx="1647092" cy="6153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mpcc-logo.png"/>
                                    <pic:cNvPicPr/>
                                  </pic:nvPicPr>
                                  <pic:blipFill>
                                    <a:blip r:embed="rId28">
                                      <a:extLst>
                                        <a:ext uri="{28A0092B-C50C-407E-A947-70E740481C1C}">
                                          <a14:useLocalDpi xmlns:a14="http://schemas.microsoft.com/office/drawing/2010/main" val="0"/>
                                        </a:ext>
                                      </a:extLst>
                                    </a:blip>
                                    <a:stretch>
                                      <a:fillRect/>
                                    </a:stretch>
                                  </pic:blipFill>
                                  <pic:spPr>
                                    <a:xfrm>
                                      <a:off x="0" y="0"/>
                                      <a:ext cx="1686021" cy="629858"/>
                                    </a:xfrm>
                                    <a:prstGeom prst="rect">
                                      <a:avLst/>
                                    </a:prstGeom>
                                  </pic:spPr>
                                </pic:pic>
                              </a:graphicData>
                            </a:graphic>
                          </wp:inline>
                        </w:drawing>
                      </w:r>
                    </w:p>
                    <w:p w:rsidR="0059176D" w:rsidRDefault="0059176D"/>
                  </w:txbxContent>
                </v:textbox>
                <w10:wrap anchorx="margin"/>
              </v:shape>
            </w:pict>
          </mc:Fallback>
        </mc:AlternateContent>
      </w:r>
      <w:r>
        <w:rPr>
          <w:noProof/>
          <w:lang w:eastAsia="en-GB"/>
        </w:rPr>
        <mc:AlternateContent>
          <mc:Choice Requires="wps">
            <w:drawing>
              <wp:anchor distT="45720" distB="45720" distL="114300" distR="114300" simplePos="0" relativeHeight="251692032" behindDoc="0" locked="0" layoutInCell="1" allowOverlap="1" wp14:anchorId="7953AB13" wp14:editId="7953AB14">
                <wp:simplePos x="0" y="0"/>
                <wp:positionH relativeFrom="margin">
                  <wp:posOffset>3605530</wp:posOffset>
                </wp:positionH>
                <wp:positionV relativeFrom="paragraph">
                  <wp:posOffset>278765</wp:posOffset>
                </wp:positionV>
                <wp:extent cx="2903220" cy="3444240"/>
                <wp:effectExtent l="0" t="0" r="0" b="38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444240"/>
                        </a:xfrm>
                        <a:prstGeom prst="rect">
                          <a:avLst/>
                        </a:prstGeom>
                        <a:solidFill>
                          <a:schemeClr val="accent2">
                            <a:lumMod val="20000"/>
                            <a:lumOff val="80000"/>
                          </a:schemeClr>
                        </a:solidFill>
                        <a:ln w="9525">
                          <a:noFill/>
                          <a:miter lim="800000"/>
                          <a:headEnd/>
                          <a:tailEnd/>
                        </a:ln>
                      </wps:spPr>
                      <wps:txbx>
                        <w:txbxContent>
                          <w:p w14:paraId="7953AB90" w14:textId="77777777" w:rsidR="003D76E7" w:rsidRDefault="003D76E7"/>
                          <w:p w14:paraId="7953AB91" w14:textId="77777777" w:rsidR="003D76E7" w:rsidRDefault="00D9401C" w:rsidP="003D76E7">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401C">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Useful Links</w:t>
                            </w:r>
                          </w:p>
                          <w:p w14:paraId="7953AB92" w14:textId="77777777" w:rsidR="00C67454" w:rsidRDefault="00C67454" w:rsidP="00D9401C">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NRM - </w:t>
                            </w:r>
                            <w:hyperlink r:id="rId29" w:history="1">
                              <w:r w:rsidRPr="003F40B7">
                                <w:rPr>
                                  <w:rStyle w:val="Hyperlink"/>
                                  <w:color w:val="034990" w:themeColor="hyperlink"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https://www.gov.uk/government/publications/human-trafficking-victims-referral-and-assessment-forms</w:t>
                              </w:r>
                            </w:hyperlink>
                            <w:r>
                              <w:rPr>
                                <w:color w:val="2E74B5" w:themeColor="accent1"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953AB93" w14:textId="77777777" w:rsidR="004D532E" w:rsidRPr="009622CE" w:rsidRDefault="00C67454" w:rsidP="00D9401C">
                            <w:pPr>
                              <w:rPr>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00D9401C" w:rsidRPr="009622CE">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orce Intelligence Bureau (FIB) – </w:t>
                            </w:r>
                            <w:hyperlink r:id="rId30" w:history="1">
                              <w:r w:rsidR="00D9401C" w:rsidRPr="00C67454">
                                <w:rPr>
                                  <w:rStyle w:val="Hyperlink"/>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fib@west-midlands.pnn.police.uk</w:t>
                              </w:r>
                            </w:hyperlink>
                          </w:p>
                          <w:p w14:paraId="7953AB94" w14:textId="77777777" w:rsidR="00D9401C" w:rsidRPr="00DF2F01" w:rsidRDefault="00DF2F01" w:rsidP="00D9401C">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22CE">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Modern Slavery Act Duty to Notify</w:t>
                            </w:r>
                            <w:r w:rsidRPr="009622C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622CE">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31" w:history="1">
                              <w:r w:rsidRPr="009622CE">
                                <w:rPr>
                                  <w:rStyle w:val="Hyperlink"/>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https://www.gov.uk/government/publications/duty-to-notify-the-home-office-of-potential-victims-of-modern-slavery</w:t>
                              </w:r>
                            </w:hyperlink>
                            <w:r w:rsidRPr="009622CE">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953AB95" w14:textId="77777777" w:rsidR="00D9401C" w:rsidRPr="00D9401C" w:rsidRDefault="00D9401C" w:rsidP="00D9401C">
                            <w:pP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53AB96" w14:textId="77777777" w:rsidR="00D9401C" w:rsidRDefault="00D9401C" w:rsidP="003D76E7">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53AB97" w14:textId="77777777" w:rsidR="00D9401C" w:rsidRPr="003D76E7" w:rsidRDefault="00D9401C" w:rsidP="00D9401C">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83.9pt;margin-top:21.95pt;width:228.6pt;height:271.2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7PgIAAGMEAAAOAAAAZHJzL2Uyb0RvYy54bWysVNuO0zAQfUfiHyy/06TZFrZR09XSZRHS&#10;cpF2+YCp4zQWtifYbpPl6xk7aSnwhniJ7Bn7zMw5x1nfDEazo3Reoa34fJZzJq3AWtl9xb8+3b+6&#10;5swHsDVotLLiz9Lzm83LF+u+K2WBLepaOkYg1pd9V/E2hK7MMi9aacDPsJOWkg06A4G2bp/VDnpC&#10;Nzor8vx11qOrO4dCek/RuzHJNwm/aaQIn5vGy8B0xam3kL4ufXfxm23WUO4ddK0SUxvwD10YUJaK&#10;nqHuIAA7OPUXlFHCoccmzASaDJtGCZlmoGnm+R/TPLbQyTQLkeO7M03+/8GKT8cvjqm64gUpZcGQ&#10;Rk9yCOwtDqyI9PSdL+nUY0fnwkBhkjmN6rsHFN88s7htwe7lrXPYtxJqam8eb2YXV0ccH0F2/Ues&#10;qQwcAiagoXEmckdsMEInmZ7P0sRWBAWLVX5VFJQSlLtaLBbFIomXQXm63jkf3ks0LC4q7kj7BA/H&#10;Bx9iO1CejsRqHrWq75XWaRP9JrfasSOQU0AIaUORruuDoX7HODkunzxDYXLWGL4+halEcm5ESgV/&#10;K6It6yu+WhbLBGwxVk8GNCrQK9DKVDxhTTUime9snY4EUHpcUxFtJ3YjoSO1YdgNScf5WbUd1s/E&#10;t8PR9fRKadGi+8FZT46vuP9+ACc50x8sabaaL4hTFtJmsXwT2XaXmd1lBqwgqIoHzsblNqRnFdm0&#10;eEvaNiqxHk0wdjL1TE5O3EyvLj6Vy3069evfsPkJAAD//wMAUEsDBBQABgAIAAAAIQD7yMpO4gAA&#10;AAsBAAAPAAAAZHJzL2Rvd25yZXYueG1sTI8xT8MwFIR3JP6D9ZDYqNOWmjbEqVBRBxiQKB0Y3eQR&#10;R42fo9hJ0/56XicYT3e6+y5bj64RA3ah9qRhOklAIBW+rKnSsP/aPixBhGioNI0n1HDGAOv89iYz&#10;aelP9InDLlaCSyikRoONsU2lDIVFZ8LEt0js/fjOmciyq2TZmROXu0bOkkRJZ2riBWta3Fgsjrve&#10;aaiH7/PrRu0v03e1ssfL9q3/6Fut7+/Gl2cQEcf4F4YrPqNDzkwH31MZRKNhoZ4YPWp4nK9AXAPJ&#10;bMHvDmwt1Rxknsn/H/JfAAAA//8DAFBLAQItABQABgAIAAAAIQC2gziS/gAAAOEBAAATAAAAAAAA&#10;AAAAAAAAAAAAAABbQ29udGVudF9UeXBlc10ueG1sUEsBAi0AFAAGAAgAAAAhADj9If/WAAAAlAEA&#10;AAsAAAAAAAAAAAAAAAAALwEAAF9yZWxzLy5yZWxzUEsBAi0AFAAGAAgAAAAhABe8D7s+AgAAYwQA&#10;AA4AAAAAAAAAAAAAAAAALgIAAGRycy9lMm9Eb2MueG1sUEsBAi0AFAAGAAgAAAAhAPvIyk7iAAAA&#10;CwEAAA8AAAAAAAAAAAAAAAAAmAQAAGRycy9kb3ducmV2LnhtbFBLBQYAAAAABAAEAPMAAACnBQAA&#10;AAA=&#10;" fillcolor="#fbe4d5 [661]" stroked="f">
                <v:textbox>
                  <w:txbxContent>
                    <w:p w:rsidR="003D76E7" w:rsidRDefault="003D76E7"/>
                    <w:p w:rsidR="003D76E7" w:rsidRDefault="00D9401C" w:rsidP="003D76E7">
                      <w:pPr>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9401C">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Useful Links</w:t>
                      </w:r>
                    </w:p>
                    <w:p w:rsidR="00C67454" w:rsidRDefault="00C67454" w:rsidP="00D9401C">
                      <w:pP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NRM - </w:t>
                      </w:r>
                      <w:hyperlink r:id="rId32" w:history="1">
                        <w:r w:rsidRPr="003F40B7">
                          <w:rPr>
                            <w:rStyle w:val="Hyperlink"/>
                            <w:color w:val="034990" w:themeColor="hyperlink"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https://www.gov.uk/government/publications/human-trafficking-victims-referral-and-assessment-forms</w:t>
                        </w:r>
                      </w:hyperlink>
                      <w:r>
                        <w:rPr>
                          <w:color w:val="2E74B5" w:themeColor="accent1"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4D532E" w:rsidRPr="009622CE" w:rsidRDefault="00C67454" w:rsidP="00D9401C">
                      <w:pPr>
                        <w:rPr>
                          <w:color w:val="2E74B5"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00D9401C" w:rsidRPr="009622CE">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orce Intelligence Bureau (FIB) – </w:t>
                      </w:r>
                      <w:hyperlink r:id="rId33" w:history="1">
                        <w:r w:rsidR="00D9401C" w:rsidRPr="00C67454">
                          <w:rPr>
                            <w:rStyle w:val="Hyperlink"/>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fib@west-midlands.pnn.police.uk</w:t>
                        </w:r>
                      </w:hyperlink>
                    </w:p>
                    <w:p w:rsidR="00D9401C" w:rsidRPr="00DF2F01" w:rsidRDefault="00DF2F01" w:rsidP="00D9401C">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622CE">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Modern Slavery Act Duty to Notify</w:t>
                      </w:r>
                      <w:r w:rsidRPr="009622CE">
                        <w:rPr>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9622CE">
                        <w:rPr>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34" w:history="1">
                        <w:r w:rsidRPr="009622CE">
                          <w:rPr>
                            <w:rStyle w:val="Hyperlink"/>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https://www.gov.uk/government/publications/duty-to-notify-the-home-office-of-potential-victims-of-modern-slavery</w:t>
                        </w:r>
                      </w:hyperlink>
                      <w:r w:rsidRPr="009622CE">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D9401C" w:rsidRPr="00D9401C" w:rsidRDefault="00D9401C" w:rsidP="00D9401C">
                      <w:pP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401C" w:rsidRDefault="00D9401C" w:rsidP="003D76E7">
                      <w:pPr>
                        <w:jc w:val="cente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9401C" w:rsidRPr="003D76E7" w:rsidRDefault="00D9401C" w:rsidP="00D9401C">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74624" behindDoc="0" locked="0" layoutInCell="1" allowOverlap="1" wp14:anchorId="7953AB15" wp14:editId="7953AB16">
                <wp:simplePos x="0" y="0"/>
                <wp:positionH relativeFrom="page">
                  <wp:posOffset>402590</wp:posOffset>
                </wp:positionH>
                <wp:positionV relativeFrom="paragraph">
                  <wp:posOffset>5236210</wp:posOffset>
                </wp:positionV>
                <wp:extent cx="3622040" cy="3040380"/>
                <wp:effectExtent l="0" t="0" r="0" b="7620"/>
                <wp:wrapSquare wrapText="bothSides"/>
                <wp:docPr id="17" name="Text Box 17"/>
                <wp:cNvGraphicFramePr/>
                <a:graphic xmlns:a="http://schemas.openxmlformats.org/drawingml/2006/main">
                  <a:graphicData uri="http://schemas.microsoft.com/office/word/2010/wordprocessingShape">
                    <wps:wsp>
                      <wps:cNvSpPr txBox="1"/>
                      <wps:spPr>
                        <a:xfrm>
                          <a:off x="0" y="0"/>
                          <a:ext cx="3622040" cy="3040380"/>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53AB98" w14:textId="77777777" w:rsidR="00ED4AAD" w:rsidRPr="00FE7C6E" w:rsidRDefault="00ED4AAD">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7C6E">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WMASN contacts </w:t>
                            </w:r>
                          </w:p>
                          <w:p w14:paraId="7953AB99" w14:textId="77777777"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r w:rsidRPr="00B74F38">
                              <w:rPr>
                                <w:rFonts w:ascii="Arial" w:eastAsia="Times New Roman" w:hAnsi="Arial" w:cs="Arial"/>
                                <w:b/>
                                <w:bCs/>
                                <w:color w:val="222222"/>
                                <w:sz w:val="18"/>
                                <w:szCs w:val="18"/>
                                <w:lang w:eastAsia="en-GB"/>
                              </w:rPr>
                              <w:t>Robin Brierley</w:t>
                            </w:r>
                          </w:p>
                          <w:p w14:paraId="7953AB9A" w14:textId="77777777"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p>
                          <w:p w14:paraId="7953AB9B" w14:textId="77777777"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r w:rsidRPr="00B74F38">
                              <w:rPr>
                                <w:rFonts w:ascii="Arial" w:eastAsia="Times New Roman" w:hAnsi="Arial" w:cs="Arial"/>
                                <w:b/>
                                <w:bCs/>
                                <w:color w:val="222222"/>
                                <w:sz w:val="18"/>
                                <w:szCs w:val="18"/>
                                <w:lang w:eastAsia="en-GB"/>
                              </w:rPr>
                              <w:t>Chair; West Midlands Anti Slavery Network.</w:t>
                            </w:r>
                          </w:p>
                          <w:p w14:paraId="7953AB9C" w14:textId="77777777"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p>
                          <w:p w14:paraId="7953AB9D" w14:textId="77777777"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r w:rsidRPr="00B74F38">
                              <w:rPr>
                                <w:rFonts w:ascii="Arial" w:eastAsia="Times New Roman" w:hAnsi="Arial" w:cs="Arial"/>
                                <w:color w:val="222222"/>
                                <w:sz w:val="18"/>
                                <w:szCs w:val="18"/>
                                <w:lang w:eastAsia="en-GB"/>
                              </w:rPr>
                              <w:t>Direct: </w:t>
                            </w:r>
                            <w:hyperlink r:id="rId35" w:tgtFrame="_blank" w:history="1">
                              <w:r w:rsidRPr="00B74F38">
                                <w:rPr>
                                  <w:rFonts w:ascii="Arial" w:eastAsia="Times New Roman" w:hAnsi="Arial" w:cs="Arial"/>
                                  <w:color w:val="1155CC"/>
                                  <w:sz w:val="18"/>
                                  <w:szCs w:val="18"/>
                                  <w:u w:val="single"/>
                                  <w:lang w:eastAsia="en-GB"/>
                                </w:rPr>
                                <w:t>+44(0)1686 669911</w:t>
                              </w:r>
                            </w:hyperlink>
                            <w:r w:rsidRPr="00B74F38">
                              <w:rPr>
                                <w:rFonts w:ascii="Arial" w:eastAsia="Times New Roman" w:hAnsi="Arial" w:cs="Arial"/>
                                <w:color w:val="222222"/>
                                <w:sz w:val="18"/>
                                <w:szCs w:val="18"/>
                                <w:lang w:eastAsia="en-GB"/>
                              </w:rPr>
                              <w:t> | Mobile </w:t>
                            </w:r>
                            <w:hyperlink r:id="rId36" w:tgtFrame="_blank" w:history="1">
                              <w:r w:rsidRPr="00B74F38">
                                <w:rPr>
                                  <w:rFonts w:ascii="Arial" w:eastAsia="Times New Roman" w:hAnsi="Arial" w:cs="Arial"/>
                                  <w:color w:val="1155CC"/>
                                  <w:sz w:val="18"/>
                                  <w:szCs w:val="18"/>
                                  <w:u w:val="single"/>
                                  <w:lang w:eastAsia="en-GB"/>
                                </w:rPr>
                                <w:t>+44 (0) 7412 482791</w:t>
                              </w:r>
                            </w:hyperlink>
                          </w:p>
                          <w:p w14:paraId="7953AB9E" w14:textId="77777777"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Email:</w:t>
                            </w:r>
                            <w:r w:rsidRPr="00B74F38">
                              <w:rPr>
                                <w:rFonts w:ascii="Arial" w:eastAsia="Times New Roman" w:hAnsi="Arial" w:cs="Arial"/>
                                <w:color w:val="222222"/>
                                <w:sz w:val="18"/>
                                <w:szCs w:val="18"/>
                                <w:lang w:eastAsia="en-GB"/>
                              </w:rPr>
                              <w:t> </w:t>
                            </w:r>
                            <w:hyperlink r:id="rId37" w:tgtFrame="_blank" w:history="1">
                              <w:r w:rsidRPr="00B74F38">
                                <w:rPr>
                                  <w:rFonts w:ascii="Arial" w:eastAsia="Times New Roman" w:hAnsi="Arial" w:cs="Arial"/>
                                  <w:color w:val="1155CC"/>
                                  <w:sz w:val="18"/>
                                  <w:szCs w:val="18"/>
                                  <w:u w:val="single"/>
                                  <w:lang w:eastAsia="en-GB"/>
                                </w:rPr>
                                <w:t>info@westmidlandsantislavery.org</w:t>
                              </w:r>
                            </w:hyperlink>
                          </w:p>
                          <w:p w14:paraId="7953AB9F" w14:textId="77777777" w:rsidR="00B74F38" w:rsidRDefault="00B74F38" w:rsidP="00B74F38">
                            <w:pPr>
                              <w:shd w:val="clear" w:color="auto" w:fill="FFFFFF"/>
                              <w:spacing w:after="0" w:line="240" w:lineRule="auto"/>
                              <w:rPr>
                                <w:rFonts w:ascii="Arial" w:eastAsia="Times New Roman" w:hAnsi="Arial" w:cs="Arial"/>
                                <w:color w:val="222222"/>
                                <w:sz w:val="18"/>
                                <w:szCs w:val="18"/>
                                <w:lang w:eastAsia="en-GB"/>
                              </w:rPr>
                            </w:pPr>
                          </w:p>
                          <w:p w14:paraId="7953ABA0" w14:textId="77777777" w:rsidR="00B74F38" w:rsidRDefault="00B74F38" w:rsidP="00B74F38">
                            <w:pPr>
                              <w:shd w:val="clear" w:color="auto" w:fill="FFFFFF"/>
                              <w:spacing w:after="0" w:line="240" w:lineRule="auto"/>
                              <w:rPr>
                                <w:rFonts w:ascii="Arial" w:eastAsia="Times New Roman" w:hAnsi="Arial" w:cs="Arial"/>
                                <w:color w:val="222222"/>
                                <w:sz w:val="18"/>
                                <w:szCs w:val="18"/>
                                <w:lang w:eastAsia="en-GB"/>
                              </w:rPr>
                            </w:pPr>
                          </w:p>
                          <w:p w14:paraId="7953ABA1" w14:textId="77777777"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Donna Pryor</w:t>
                            </w:r>
                          </w:p>
                          <w:p w14:paraId="7953ABA2" w14:textId="77777777"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p>
                          <w:p w14:paraId="7953ABA3" w14:textId="77777777" w:rsidR="00B74F38" w:rsidRDefault="00B74F38"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Network Support</w:t>
                            </w:r>
                            <w:r w:rsidRPr="00B74F38">
                              <w:rPr>
                                <w:rFonts w:ascii="Arial" w:eastAsia="Times New Roman" w:hAnsi="Arial" w:cs="Arial"/>
                                <w:b/>
                                <w:bCs/>
                                <w:color w:val="222222"/>
                                <w:sz w:val="18"/>
                                <w:szCs w:val="18"/>
                                <w:lang w:eastAsia="en-GB"/>
                              </w:rPr>
                              <w:t>; West Midlands Anti Slavery Network.</w:t>
                            </w:r>
                            <w:r w:rsidRPr="00B74F38">
                              <w:rPr>
                                <w:rFonts w:ascii="Arial" w:eastAsia="Times New Roman" w:hAnsi="Arial" w:cs="Arial"/>
                                <w:color w:val="222222"/>
                                <w:sz w:val="18"/>
                                <w:szCs w:val="18"/>
                                <w:lang w:eastAsia="en-GB"/>
                              </w:rPr>
                              <w:t xml:space="preserve"> </w:t>
                            </w:r>
                          </w:p>
                          <w:p w14:paraId="7953ABA4" w14:textId="77777777" w:rsidR="00B74F38" w:rsidRDefault="00B74F38" w:rsidP="00B74F38">
                            <w:pPr>
                              <w:shd w:val="clear" w:color="auto" w:fill="FFFFFF"/>
                              <w:spacing w:after="0" w:line="240" w:lineRule="auto"/>
                              <w:rPr>
                                <w:rFonts w:ascii="Arial" w:eastAsia="Times New Roman" w:hAnsi="Arial" w:cs="Arial"/>
                                <w:color w:val="222222"/>
                                <w:sz w:val="18"/>
                                <w:szCs w:val="18"/>
                                <w:lang w:eastAsia="en-GB"/>
                              </w:rPr>
                            </w:pPr>
                          </w:p>
                          <w:p w14:paraId="7953ABA5" w14:textId="77777777" w:rsidR="00A0055D" w:rsidRDefault="00B74F38" w:rsidP="00A0055D">
                            <w:pPr>
                              <w:shd w:val="clear" w:color="auto" w:fill="FFFFFF"/>
                              <w:spacing w:after="0" w:line="240" w:lineRule="auto"/>
                              <w:rPr>
                                <w:rFonts w:ascii="Arial" w:eastAsia="Times New Roman" w:hAnsi="Arial" w:cs="Arial"/>
                                <w:color w:val="1155CC"/>
                                <w:sz w:val="18"/>
                                <w:szCs w:val="18"/>
                                <w:u w:val="single"/>
                                <w:lang w:eastAsia="en-GB"/>
                              </w:rPr>
                            </w:pPr>
                            <w:r>
                              <w:rPr>
                                <w:rFonts w:ascii="Arial" w:eastAsia="Times New Roman" w:hAnsi="Arial" w:cs="Arial"/>
                                <w:color w:val="222222"/>
                                <w:sz w:val="18"/>
                                <w:szCs w:val="18"/>
                                <w:lang w:eastAsia="en-GB"/>
                              </w:rPr>
                              <w:t>Email:</w:t>
                            </w:r>
                            <w:r w:rsidRPr="00B74F38">
                              <w:rPr>
                                <w:rFonts w:ascii="Arial" w:eastAsia="Times New Roman" w:hAnsi="Arial" w:cs="Arial"/>
                                <w:color w:val="222222"/>
                                <w:sz w:val="18"/>
                                <w:szCs w:val="18"/>
                                <w:lang w:eastAsia="en-GB"/>
                              </w:rPr>
                              <w:t> </w:t>
                            </w:r>
                            <w:hyperlink r:id="rId38" w:history="1">
                              <w:r w:rsidR="00A0055D" w:rsidRPr="00AC185D">
                                <w:rPr>
                                  <w:rStyle w:val="Hyperlink"/>
                                  <w:rFonts w:ascii="Arial" w:eastAsia="Times New Roman" w:hAnsi="Arial" w:cs="Arial"/>
                                  <w:sz w:val="18"/>
                                  <w:szCs w:val="18"/>
                                  <w:lang w:eastAsia="en-GB"/>
                                </w:rPr>
                                <w:t>donna.pryor@westmidlandsantislavery.org</w:t>
                              </w:r>
                            </w:hyperlink>
                          </w:p>
                          <w:p w14:paraId="7953ABA6" w14:textId="77777777" w:rsidR="00A0055D" w:rsidRDefault="00A0055D" w:rsidP="00A0055D">
                            <w:pPr>
                              <w:shd w:val="clear" w:color="auto" w:fill="FFFFFF"/>
                              <w:spacing w:after="0" w:line="240" w:lineRule="auto"/>
                              <w:rPr>
                                <w:rFonts w:ascii="Arial" w:eastAsia="Times New Roman" w:hAnsi="Arial" w:cs="Arial"/>
                                <w:color w:val="222222"/>
                                <w:sz w:val="18"/>
                                <w:szCs w:val="18"/>
                                <w:lang w:eastAsia="en-GB"/>
                              </w:rPr>
                            </w:pPr>
                          </w:p>
                          <w:p w14:paraId="7953ABA7" w14:textId="77777777" w:rsidR="00A0055D" w:rsidRDefault="00A0055D" w:rsidP="00A0055D">
                            <w:pPr>
                              <w:shd w:val="clear" w:color="auto" w:fill="FFFFFF"/>
                              <w:spacing w:after="0" w:line="240" w:lineRule="auto"/>
                              <w:rPr>
                                <w:rFonts w:ascii="Arial" w:eastAsia="Times New Roman" w:hAnsi="Arial" w:cs="Arial"/>
                                <w:color w:val="222222"/>
                                <w:sz w:val="18"/>
                                <w:szCs w:val="18"/>
                                <w:lang w:eastAsia="en-GB"/>
                              </w:rPr>
                            </w:pPr>
                          </w:p>
                          <w:p w14:paraId="7953ABA8" w14:textId="77777777" w:rsidR="00A0055D" w:rsidRDefault="00827B30" w:rsidP="00A0055D">
                            <w:pPr>
                              <w:shd w:val="clear" w:color="auto" w:fill="FFFFFF"/>
                              <w:spacing w:after="0" w:line="240" w:lineRule="auto"/>
                              <w:rPr>
                                <w:rFonts w:ascii="Arial" w:eastAsia="Times New Roman" w:hAnsi="Arial" w:cs="Arial"/>
                                <w:color w:val="222222"/>
                                <w:sz w:val="18"/>
                                <w:szCs w:val="18"/>
                                <w:lang w:eastAsia="en-GB"/>
                              </w:rPr>
                            </w:pPr>
                            <w:hyperlink r:id="rId39" w:tgtFrame="_blank" w:history="1">
                              <w:r w:rsidR="00A0055D" w:rsidRPr="00B74F38">
                                <w:rPr>
                                  <w:rFonts w:ascii="Arial" w:eastAsia="Times New Roman" w:hAnsi="Arial" w:cs="Arial"/>
                                  <w:color w:val="1155CC"/>
                                  <w:sz w:val="18"/>
                                  <w:szCs w:val="18"/>
                                  <w:u w:val="single"/>
                                  <w:lang w:eastAsia="en-GB"/>
                                </w:rPr>
                                <w:t>www.westmidlandsantislavery.org</w:t>
                              </w:r>
                            </w:hyperlink>
                          </w:p>
                          <w:p w14:paraId="7953ABA9" w14:textId="77777777" w:rsidR="00B74F38" w:rsidRDefault="00B74F38" w:rsidP="00B74F38">
                            <w:pPr>
                              <w:shd w:val="clear" w:color="auto" w:fill="FFFFFF"/>
                              <w:spacing w:after="0" w:line="240" w:lineRule="auto"/>
                              <w:rPr>
                                <w:rFonts w:ascii="Arial" w:eastAsia="Times New Roman" w:hAnsi="Arial" w:cs="Arial"/>
                                <w:color w:val="222222"/>
                                <w:sz w:val="18"/>
                                <w:szCs w:val="18"/>
                                <w:lang w:eastAsia="en-GB"/>
                              </w:rPr>
                            </w:pPr>
                          </w:p>
                          <w:p w14:paraId="7953ABAA" w14:textId="77777777" w:rsidR="00B74F38" w:rsidRPr="00B74F38" w:rsidRDefault="00A0055D"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noProof/>
                                <w:color w:val="222222"/>
                                <w:sz w:val="18"/>
                                <w:szCs w:val="18"/>
                                <w:lang w:eastAsia="en-GB"/>
                              </w:rPr>
                              <w:drawing>
                                <wp:inline distT="0" distB="0" distL="0" distR="0" wp14:anchorId="7953ABB6" wp14:editId="7953ABB7">
                                  <wp:extent cx="295275" cy="266700"/>
                                  <wp:effectExtent l="0" t="0" r="9525" b="0"/>
                                  <wp:docPr id="2" name="Picture 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facebook.png"/>
                                          <pic:cNvPicPr/>
                                        </pic:nvPicPr>
                                        <pic:blipFill>
                                          <a:blip r:embed="rId41">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Pr>
                                <w:rFonts w:ascii="Arial" w:eastAsia="Times New Roman" w:hAnsi="Arial" w:cs="Arial"/>
                                <w:noProof/>
                                <w:color w:val="222222"/>
                                <w:sz w:val="18"/>
                                <w:szCs w:val="18"/>
                                <w:lang w:eastAsia="en-GB"/>
                              </w:rPr>
                              <w:drawing>
                                <wp:inline distT="0" distB="0" distL="0" distR="0" wp14:anchorId="7953ABB8" wp14:editId="7953ABB9">
                                  <wp:extent cx="257175" cy="266700"/>
                                  <wp:effectExtent l="0" t="0" r="9525" b="0"/>
                                  <wp:docPr id="4" name="Picture 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Twitter.png"/>
                                          <pic:cNvPicPr/>
                                        </pic:nvPicPr>
                                        <pic:blipFill>
                                          <a:blip r:embed="rId43">
                                            <a:extLst>
                                              <a:ext uri="{28A0092B-C50C-407E-A947-70E740481C1C}">
                                                <a14:useLocalDpi xmlns:a14="http://schemas.microsoft.com/office/drawing/2010/main" val="0"/>
                                              </a:ext>
                                            </a:extLst>
                                          </a:blip>
                                          <a:stretch>
                                            <a:fillRect/>
                                          </a:stretch>
                                        </pic:blipFill>
                                        <pic:spPr>
                                          <a:xfrm>
                                            <a:off x="0" y="0"/>
                                            <a:ext cx="257175" cy="266700"/>
                                          </a:xfrm>
                                          <a:prstGeom prst="rect">
                                            <a:avLst/>
                                          </a:prstGeom>
                                        </pic:spPr>
                                      </pic:pic>
                                    </a:graphicData>
                                  </a:graphic>
                                </wp:inline>
                              </w:drawing>
                            </w:r>
                          </w:p>
                          <w:p w14:paraId="7953ABAB" w14:textId="77777777" w:rsidR="00207D8C" w:rsidRDefault="00207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margin-left:31.7pt;margin-top:412.3pt;width:285.2pt;height:239.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yxqQIAANQFAAAOAAAAZHJzL2Uyb0RvYy54bWysVE1v2zAMvQ/YfxB0X+0k/VpQp8hadBjQ&#10;tcXaoWdFlhtjsqhJSuLs1+9JttOs2w4ddrEp8okfTyTPzttGs7VyviZT8NFBzpkyksraPBX868PV&#10;u1POfBCmFJqMKvhWeX4+e/vmbGOnakxL0qVyDE6Mn25swZch2GmWeblUjfAHZJWBsSLXiICje8pK&#10;Jzbw3uhsnOfH2YZcaR1J5T20l52Rz5L/qlIy3FaVV4HpgiO3kL4ufRfxm83OxPTJCbusZZ+G+Ics&#10;GlEbBN25uhRBsJWrf3PV1NKRpyocSGoyqqpaqlQDqhnlL6q5XwqrUi0gx9sdTf7/uZU36zvH6hJv&#10;d8KZEQ3e6EG1gX2glkEFfjbWTwG7twCGFnpgB72HMpbdVq6JfxTEYAfT2x270ZuEcnI8HueHMEnY&#10;JpAmp4n/7Pm6dT58VNSwKBTc4fkSq2J97QNSAXSAxGiedF1e1VqnQ2wZdaEdWws8tpBSmTBO1/Wq&#10;+Uxlp0fT5P2zQ43m6NSngxohUvNFTyngL0G0YZuCH0+O8uTYUIzeJaZNzEKlnuuzjcx1DCUpbLWK&#10;GG2+qAqcJ6L+mnriGNkkdERVCPWaiz3+OavXXO7qwI0UmUzYXW5qQy5Vv+Opo7D8NqRcdXjQt1d3&#10;FEO7aLtmmwwdtKByi8Zy1I2mt/KqxuNfCx/uhMMsomGwX8ItPpUmsE+9xNmS3I8/6SMeIwIrZxvM&#10;dsH995VwijP9yWB43o8OYx+GdDg8Ohnj4PYti32LWTUXhI4aYZNZmcSID3oQK0fNI9bQPEaFSRiJ&#10;2AUPg3gRuo2DNSbVfJ5AGH8rwrW5tzK6jjTH1n5oH4Wzff8HjM4NDVtATF+MQYeNNw3NV4GqOs1I&#10;JLpjtX8ArI7Uyf2ai7tp/5xQz8t49hMAAP//AwBQSwMEFAAGAAgAAAAhAMMzGrXdAAAACwEAAA8A&#10;AABkcnMvZG93bnJldi54bWxMj8FqwzAQRO+F/oPYQm+N7NiY4FgObcD3JC2F3jaWYptIK2PJifv3&#10;3Z7a4zKP2TfVbnFW3MwUBk8K0lUCwlDr9UCdgo/35mUDIkQkjdaTUfBtAuzqx4cKS+3vdDS3U+wE&#10;l1AoUUEf41hKGdreOAwrPxri7OInh5HPqZN6wjuXOyvXSVJIhwPxhx5Hs+9Nez3NTsHha/zEfLG2&#10;Oc4+bQ/N/vqWDko9Py2vWxDRLPEPhl99Voeanc5+Jh2EVVBkOZMKNuu8AMFAkWW85cxklnAm60r+&#10;31D/AAAA//8DAFBLAQItABQABgAIAAAAIQC2gziS/gAAAOEBAAATAAAAAAAAAAAAAAAAAAAAAABb&#10;Q29udGVudF9UeXBlc10ueG1sUEsBAi0AFAAGAAgAAAAhADj9If/WAAAAlAEAAAsAAAAAAAAAAAAA&#10;AAAALwEAAF9yZWxzLy5yZWxzUEsBAi0AFAAGAAgAAAAhAOXGnLGpAgAA1AUAAA4AAAAAAAAAAAAA&#10;AAAALgIAAGRycy9lMm9Eb2MueG1sUEsBAi0AFAAGAAgAAAAhAMMzGrXdAAAACwEAAA8AAAAAAAAA&#10;AAAAAAAAAwUAAGRycy9kb3ducmV2LnhtbFBLBQYAAAAABAAEAPMAAAANBgAAAAA=&#10;" fillcolor="#fbe4d5 [661]" stroked="f" strokeweight=".5pt">
                <v:textbox>
                  <w:txbxContent>
                    <w:p w:rsidR="00ED4AAD" w:rsidRPr="00FE7C6E" w:rsidRDefault="00ED4AAD">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7C6E">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WMASN contacts </w:t>
                      </w:r>
                    </w:p>
                    <w:p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r w:rsidRPr="00B74F38">
                        <w:rPr>
                          <w:rFonts w:ascii="Arial" w:eastAsia="Times New Roman" w:hAnsi="Arial" w:cs="Arial"/>
                          <w:b/>
                          <w:bCs/>
                          <w:color w:val="222222"/>
                          <w:sz w:val="18"/>
                          <w:szCs w:val="18"/>
                          <w:lang w:eastAsia="en-GB"/>
                        </w:rPr>
                        <w:t>Robin Brierley</w:t>
                      </w:r>
                    </w:p>
                    <w:p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p>
                    <w:p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r w:rsidRPr="00B74F38">
                        <w:rPr>
                          <w:rFonts w:ascii="Arial" w:eastAsia="Times New Roman" w:hAnsi="Arial" w:cs="Arial"/>
                          <w:b/>
                          <w:bCs/>
                          <w:color w:val="222222"/>
                          <w:sz w:val="18"/>
                          <w:szCs w:val="18"/>
                          <w:lang w:eastAsia="en-GB"/>
                        </w:rPr>
                        <w:t>Chair; West Midlands Anti Slavery Network.</w:t>
                      </w:r>
                    </w:p>
                    <w:p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p>
                    <w:p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r w:rsidRPr="00B74F38">
                        <w:rPr>
                          <w:rFonts w:ascii="Arial" w:eastAsia="Times New Roman" w:hAnsi="Arial" w:cs="Arial"/>
                          <w:color w:val="222222"/>
                          <w:sz w:val="18"/>
                          <w:szCs w:val="18"/>
                          <w:lang w:eastAsia="en-GB"/>
                        </w:rPr>
                        <w:t>Direct: </w:t>
                      </w:r>
                      <w:hyperlink r:id="rId44" w:tgtFrame="_blank" w:history="1">
                        <w:r w:rsidRPr="00B74F38">
                          <w:rPr>
                            <w:rFonts w:ascii="Arial" w:eastAsia="Times New Roman" w:hAnsi="Arial" w:cs="Arial"/>
                            <w:color w:val="1155CC"/>
                            <w:sz w:val="18"/>
                            <w:szCs w:val="18"/>
                            <w:u w:val="single"/>
                            <w:lang w:eastAsia="en-GB"/>
                          </w:rPr>
                          <w:t>+44(0)1686 669911</w:t>
                        </w:r>
                      </w:hyperlink>
                      <w:r w:rsidRPr="00B74F38">
                        <w:rPr>
                          <w:rFonts w:ascii="Arial" w:eastAsia="Times New Roman" w:hAnsi="Arial" w:cs="Arial"/>
                          <w:color w:val="222222"/>
                          <w:sz w:val="18"/>
                          <w:szCs w:val="18"/>
                          <w:lang w:eastAsia="en-GB"/>
                        </w:rPr>
                        <w:t> | Mobile </w:t>
                      </w:r>
                      <w:hyperlink r:id="rId45" w:tgtFrame="_blank" w:history="1">
                        <w:r w:rsidRPr="00B74F38">
                          <w:rPr>
                            <w:rFonts w:ascii="Arial" w:eastAsia="Times New Roman" w:hAnsi="Arial" w:cs="Arial"/>
                            <w:color w:val="1155CC"/>
                            <w:sz w:val="18"/>
                            <w:szCs w:val="18"/>
                            <w:u w:val="single"/>
                            <w:lang w:eastAsia="en-GB"/>
                          </w:rPr>
                          <w:t>+44 (0) 7412 482791</w:t>
                        </w:r>
                      </w:hyperlink>
                    </w:p>
                    <w:p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Email:</w:t>
                      </w:r>
                      <w:r w:rsidRPr="00B74F38">
                        <w:rPr>
                          <w:rFonts w:ascii="Arial" w:eastAsia="Times New Roman" w:hAnsi="Arial" w:cs="Arial"/>
                          <w:color w:val="222222"/>
                          <w:sz w:val="18"/>
                          <w:szCs w:val="18"/>
                          <w:lang w:eastAsia="en-GB"/>
                        </w:rPr>
                        <w:t> </w:t>
                      </w:r>
                      <w:hyperlink r:id="rId46" w:tgtFrame="_blank" w:history="1">
                        <w:r w:rsidRPr="00B74F38">
                          <w:rPr>
                            <w:rFonts w:ascii="Arial" w:eastAsia="Times New Roman" w:hAnsi="Arial" w:cs="Arial"/>
                            <w:color w:val="1155CC"/>
                            <w:sz w:val="18"/>
                            <w:szCs w:val="18"/>
                            <w:u w:val="single"/>
                            <w:lang w:eastAsia="en-GB"/>
                          </w:rPr>
                          <w:t>info@westmidlandsantislavery.org</w:t>
                        </w:r>
                      </w:hyperlink>
                    </w:p>
                    <w:p w:rsidR="00B74F38" w:rsidRDefault="00B74F38" w:rsidP="00B74F38">
                      <w:pPr>
                        <w:shd w:val="clear" w:color="auto" w:fill="FFFFFF"/>
                        <w:spacing w:after="0" w:line="240" w:lineRule="auto"/>
                        <w:rPr>
                          <w:rFonts w:ascii="Arial" w:eastAsia="Times New Roman" w:hAnsi="Arial" w:cs="Arial"/>
                          <w:color w:val="222222"/>
                          <w:sz w:val="18"/>
                          <w:szCs w:val="18"/>
                          <w:lang w:eastAsia="en-GB"/>
                        </w:rPr>
                      </w:pPr>
                    </w:p>
                    <w:p w:rsidR="00B74F38" w:rsidRDefault="00B74F38" w:rsidP="00B74F38">
                      <w:pPr>
                        <w:shd w:val="clear" w:color="auto" w:fill="FFFFFF"/>
                        <w:spacing w:after="0" w:line="240" w:lineRule="auto"/>
                        <w:rPr>
                          <w:rFonts w:ascii="Arial" w:eastAsia="Times New Roman" w:hAnsi="Arial" w:cs="Arial"/>
                          <w:color w:val="222222"/>
                          <w:sz w:val="18"/>
                          <w:szCs w:val="18"/>
                          <w:lang w:eastAsia="en-GB"/>
                        </w:rPr>
                      </w:pPr>
                    </w:p>
                    <w:p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Donna Pryor</w:t>
                      </w:r>
                    </w:p>
                    <w:p w:rsidR="00B74F38" w:rsidRPr="00B74F38" w:rsidRDefault="00B74F38" w:rsidP="00B74F38">
                      <w:pPr>
                        <w:shd w:val="clear" w:color="auto" w:fill="FFFFFF"/>
                        <w:spacing w:after="0" w:line="240" w:lineRule="auto"/>
                        <w:rPr>
                          <w:rFonts w:ascii="Arial" w:eastAsia="Times New Roman" w:hAnsi="Arial" w:cs="Arial"/>
                          <w:color w:val="222222"/>
                          <w:sz w:val="18"/>
                          <w:szCs w:val="18"/>
                          <w:lang w:eastAsia="en-GB"/>
                        </w:rPr>
                      </w:pPr>
                    </w:p>
                    <w:p w:rsidR="00B74F38" w:rsidRDefault="00B74F38"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b/>
                          <w:bCs/>
                          <w:color w:val="222222"/>
                          <w:sz w:val="18"/>
                          <w:szCs w:val="18"/>
                          <w:lang w:eastAsia="en-GB"/>
                        </w:rPr>
                        <w:t>Network Support</w:t>
                      </w:r>
                      <w:r w:rsidRPr="00B74F38">
                        <w:rPr>
                          <w:rFonts w:ascii="Arial" w:eastAsia="Times New Roman" w:hAnsi="Arial" w:cs="Arial"/>
                          <w:b/>
                          <w:bCs/>
                          <w:color w:val="222222"/>
                          <w:sz w:val="18"/>
                          <w:szCs w:val="18"/>
                          <w:lang w:eastAsia="en-GB"/>
                        </w:rPr>
                        <w:t>; West Midlands Anti Slavery Network.</w:t>
                      </w:r>
                      <w:r w:rsidRPr="00B74F38">
                        <w:rPr>
                          <w:rFonts w:ascii="Arial" w:eastAsia="Times New Roman" w:hAnsi="Arial" w:cs="Arial"/>
                          <w:color w:val="222222"/>
                          <w:sz w:val="18"/>
                          <w:szCs w:val="18"/>
                          <w:lang w:eastAsia="en-GB"/>
                        </w:rPr>
                        <w:t xml:space="preserve"> </w:t>
                      </w:r>
                    </w:p>
                    <w:p w:rsidR="00B74F38" w:rsidRDefault="00B74F38" w:rsidP="00B74F38">
                      <w:pPr>
                        <w:shd w:val="clear" w:color="auto" w:fill="FFFFFF"/>
                        <w:spacing w:after="0" w:line="240" w:lineRule="auto"/>
                        <w:rPr>
                          <w:rFonts w:ascii="Arial" w:eastAsia="Times New Roman" w:hAnsi="Arial" w:cs="Arial"/>
                          <w:color w:val="222222"/>
                          <w:sz w:val="18"/>
                          <w:szCs w:val="18"/>
                          <w:lang w:eastAsia="en-GB"/>
                        </w:rPr>
                      </w:pPr>
                    </w:p>
                    <w:p w:rsidR="00A0055D" w:rsidRDefault="00B74F38" w:rsidP="00A0055D">
                      <w:pPr>
                        <w:shd w:val="clear" w:color="auto" w:fill="FFFFFF"/>
                        <w:spacing w:after="0" w:line="240" w:lineRule="auto"/>
                        <w:rPr>
                          <w:rFonts w:ascii="Arial" w:eastAsia="Times New Roman" w:hAnsi="Arial" w:cs="Arial"/>
                          <w:color w:val="1155CC"/>
                          <w:sz w:val="18"/>
                          <w:szCs w:val="18"/>
                          <w:u w:val="single"/>
                          <w:lang w:eastAsia="en-GB"/>
                        </w:rPr>
                      </w:pPr>
                      <w:r>
                        <w:rPr>
                          <w:rFonts w:ascii="Arial" w:eastAsia="Times New Roman" w:hAnsi="Arial" w:cs="Arial"/>
                          <w:color w:val="222222"/>
                          <w:sz w:val="18"/>
                          <w:szCs w:val="18"/>
                          <w:lang w:eastAsia="en-GB"/>
                        </w:rPr>
                        <w:t>Email:</w:t>
                      </w:r>
                      <w:r w:rsidRPr="00B74F38">
                        <w:rPr>
                          <w:rFonts w:ascii="Arial" w:eastAsia="Times New Roman" w:hAnsi="Arial" w:cs="Arial"/>
                          <w:color w:val="222222"/>
                          <w:sz w:val="18"/>
                          <w:szCs w:val="18"/>
                          <w:lang w:eastAsia="en-GB"/>
                        </w:rPr>
                        <w:t> </w:t>
                      </w:r>
                      <w:hyperlink r:id="rId47" w:history="1">
                        <w:r w:rsidR="00A0055D" w:rsidRPr="00AC185D">
                          <w:rPr>
                            <w:rStyle w:val="Hyperlink"/>
                            <w:rFonts w:ascii="Arial" w:eastAsia="Times New Roman" w:hAnsi="Arial" w:cs="Arial"/>
                            <w:sz w:val="18"/>
                            <w:szCs w:val="18"/>
                            <w:lang w:eastAsia="en-GB"/>
                          </w:rPr>
                          <w:t>donna.pryor@westmidlandsantislavery.org</w:t>
                        </w:r>
                      </w:hyperlink>
                    </w:p>
                    <w:p w:rsidR="00A0055D" w:rsidRDefault="00A0055D" w:rsidP="00A0055D">
                      <w:pPr>
                        <w:shd w:val="clear" w:color="auto" w:fill="FFFFFF"/>
                        <w:spacing w:after="0" w:line="240" w:lineRule="auto"/>
                        <w:rPr>
                          <w:rFonts w:ascii="Arial" w:eastAsia="Times New Roman" w:hAnsi="Arial" w:cs="Arial"/>
                          <w:color w:val="222222"/>
                          <w:sz w:val="18"/>
                          <w:szCs w:val="18"/>
                          <w:lang w:eastAsia="en-GB"/>
                        </w:rPr>
                      </w:pPr>
                    </w:p>
                    <w:p w:rsidR="00A0055D" w:rsidRDefault="00A0055D" w:rsidP="00A0055D">
                      <w:pPr>
                        <w:shd w:val="clear" w:color="auto" w:fill="FFFFFF"/>
                        <w:spacing w:after="0" w:line="240" w:lineRule="auto"/>
                        <w:rPr>
                          <w:rFonts w:ascii="Arial" w:eastAsia="Times New Roman" w:hAnsi="Arial" w:cs="Arial"/>
                          <w:color w:val="222222"/>
                          <w:sz w:val="18"/>
                          <w:szCs w:val="18"/>
                          <w:lang w:eastAsia="en-GB"/>
                        </w:rPr>
                      </w:pPr>
                    </w:p>
                    <w:p w:rsidR="00A0055D" w:rsidRDefault="0033560E" w:rsidP="00A0055D">
                      <w:pPr>
                        <w:shd w:val="clear" w:color="auto" w:fill="FFFFFF"/>
                        <w:spacing w:after="0" w:line="240" w:lineRule="auto"/>
                        <w:rPr>
                          <w:rFonts w:ascii="Arial" w:eastAsia="Times New Roman" w:hAnsi="Arial" w:cs="Arial"/>
                          <w:color w:val="222222"/>
                          <w:sz w:val="18"/>
                          <w:szCs w:val="18"/>
                          <w:lang w:eastAsia="en-GB"/>
                        </w:rPr>
                      </w:pPr>
                      <w:hyperlink r:id="rId48" w:tgtFrame="_blank" w:history="1">
                        <w:r w:rsidR="00A0055D" w:rsidRPr="00B74F38">
                          <w:rPr>
                            <w:rFonts w:ascii="Arial" w:eastAsia="Times New Roman" w:hAnsi="Arial" w:cs="Arial"/>
                            <w:color w:val="1155CC"/>
                            <w:sz w:val="18"/>
                            <w:szCs w:val="18"/>
                            <w:u w:val="single"/>
                            <w:lang w:eastAsia="en-GB"/>
                          </w:rPr>
                          <w:t>www.westmidlandsantislavery.org</w:t>
                        </w:r>
                      </w:hyperlink>
                    </w:p>
                    <w:p w:rsidR="00B74F38" w:rsidRDefault="00B74F38" w:rsidP="00B74F38">
                      <w:pPr>
                        <w:shd w:val="clear" w:color="auto" w:fill="FFFFFF"/>
                        <w:spacing w:after="0" w:line="240" w:lineRule="auto"/>
                        <w:rPr>
                          <w:rFonts w:ascii="Arial" w:eastAsia="Times New Roman" w:hAnsi="Arial" w:cs="Arial"/>
                          <w:color w:val="222222"/>
                          <w:sz w:val="18"/>
                          <w:szCs w:val="18"/>
                          <w:lang w:eastAsia="en-GB"/>
                        </w:rPr>
                      </w:pPr>
                    </w:p>
                    <w:p w:rsidR="00B74F38" w:rsidRPr="00B74F38" w:rsidRDefault="00A0055D" w:rsidP="00B74F38">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noProof/>
                          <w:color w:val="222222"/>
                          <w:sz w:val="18"/>
                          <w:szCs w:val="18"/>
                          <w:lang w:eastAsia="en-GB"/>
                        </w:rPr>
                        <w:drawing>
                          <wp:inline distT="0" distB="0" distL="0" distR="0">
                            <wp:extent cx="295275" cy="266700"/>
                            <wp:effectExtent l="0" t="0" r="9525" b="0"/>
                            <wp:docPr id="2" name="Picture 2">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facebook.png"/>
                                    <pic:cNvPicPr/>
                                  </pic:nvPicPr>
                                  <pic:blipFill>
                                    <a:blip r:embed="rId50">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Pr>
                          <w:rFonts w:ascii="Arial" w:eastAsia="Times New Roman" w:hAnsi="Arial" w:cs="Arial"/>
                          <w:noProof/>
                          <w:color w:val="222222"/>
                          <w:sz w:val="18"/>
                          <w:szCs w:val="18"/>
                          <w:lang w:eastAsia="en-GB"/>
                        </w:rPr>
                        <w:drawing>
                          <wp:inline distT="0" distB="0" distL="0" distR="0">
                            <wp:extent cx="257175" cy="266700"/>
                            <wp:effectExtent l="0" t="0" r="9525" b="0"/>
                            <wp:docPr id="4" name="Picture 4">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Twitter.png"/>
                                    <pic:cNvPicPr/>
                                  </pic:nvPicPr>
                                  <pic:blipFill>
                                    <a:blip r:embed="rId52">
                                      <a:extLst>
                                        <a:ext uri="{28A0092B-C50C-407E-A947-70E740481C1C}">
                                          <a14:useLocalDpi xmlns:a14="http://schemas.microsoft.com/office/drawing/2010/main" val="0"/>
                                        </a:ext>
                                      </a:extLst>
                                    </a:blip>
                                    <a:stretch>
                                      <a:fillRect/>
                                    </a:stretch>
                                  </pic:blipFill>
                                  <pic:spPr>
                                    <a:xfrm>
                                      <a:off x="0" y="0"/>
                                      <a:ext cx="257175" cy="266700"/>
                                    </a:xfrm>
                                    <a:prstGeom prst="rect">
                                      <a:avLst/>
                                    </a:prstGeom>
                                  </pic:spPr>
                                </pic:pic>
                              </a:graphicData>
                            </a:graphic>
                          </wp:inline>
                        </w:drawing>
                      </w:r>
                    </w:p>
                    <w:p w:rsidR="00207D8C" w:rsidRDefault="00207D8C"/>
                  </w:txbxContent>
                </v:textbox>
                <w10:wrap type="square" anchorx="page"/>
              </v:shape>
            </w:pict>
          </mc:Fallback>
        </mc:AlternateContent>
      </w:r>
    </w:p>
    <w:sectPr w:rsidR="00D31EA6" w:rsidRPr="00D31EA6" w:rsidSect="001F16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41A66"/>
    <w:multiLevelType w:val="hybridMultilevel"/>
    <w:tmpl w:val="811C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C703D"/>
    <w:multiLevelType w:val="hybridMultilevel"/>
    <w:tmpl w:val="636ED9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87"/>
    <w:rsid w:val="00003B11"/>
    <w:rsid w:val="00051CB2"/>
    <w:rsid w:val="00081456"/>
    <w:rsid w:val="00094FA2"/>
    <w:rsid w:val="000F5E97"/>
    <w:rsid w:val="001208E8"/>
    <w:rsid w:val="00153F9A"/>
    <w:rsid w:val="001D40D3"/>
    <w:rsid w:val="001F1687"/>
    <w:rsid w:val="0020333D"/>
    <w:rsid w:val="00207D8C"/>
    <w:rsid w:val="00244095"/>
    <w:rsid w:val="002C4CA4"/>
    <w:rsid w:val="003256A7"/>
    <w:rsid w:val="0033560E"/>
    <w:rsid w:val="00382D65"/>
    <w:rsid w:val="003876DF"/>
    <w:rsid w:val="003949D3"/>
    <w:rsid w:val="003952ED"/>
    <w:rsid w:val="003D76E7"/>
    <w:rsid w:val="003F0BAF"/>
    <w:rsid w:val="003F7C10"/>
    <w:rsid w:val="00420E1B"/>
    <w:rsid w:val="00444BB4"/>
    <w:rsid w:val="00451F2E"/>
    <w:rsid w:val="00453141"/>
    <w:rsid w:val="00473137"/>
    <w:rsid w:val="004B4F37"/>
    <w:rsid w:val="004C737F"/>
    <w:rsid w:val="004D532E"/>
    <w:rsid w:val="004F243D"/>
    <w:rsid w:val="004F251D"/>
    <w:rsid w:val="00515984"/>
    <w:rsid w:val="00536A0D"/>
    <w:rsid w:val="005652FE"/>
    <w:rsid w:val="0059176D"/>
    <w:rsid w:val="005A65D1"/>
    <w:rsid w:val="00613892"/>
    <w:rsid w:val="00633B38"/>
    <w:rsid w:val="00637D5D"/>
    <w:rsid w:val="00637DBB"/>
    <w:rsid w:val="00640832"/>
    <w:rsid w:val="00644908"/>
    <w:rsid w:val="006717B5"/>
    <w:rsid w:val="006A3E77"/>
    <w:rsid w:val="006B371F"/>
    <w:rsid w:val="006C66B8"/>
    <w:rsid w:val="006E2FE9"/>
    <w:rsid w:val="00712BCD"/>
    <w:rsid w:val="00721715"/>
    <w:rsid w:val="00723583"/>
    <w:rsid w:val="0073182C"/>
    <w:rsid w:val="00742362"/>
    <w:rsid w:val="007520E4"/>
    <w:rsid w:val="007827A6"/>
    <w:rsid w:val="007E7825"/>
    <w:rsid w:val="00825189"/>
    <w:rsid w:val="00827B30"/>
    <w:rsid w:val="00835496"/>
    <w:rsid w:val="0085652C"/>
    <w:rsid w:val="00892EA5"/>
    <w:rsid w:val="008B31B0"/>
    <w:rsid w:val="008D6C47"/>
    <w:rsid w:val="008E0A96"/>
    <w:rsid w:val="00900758"/>
    <w:rsid w:val="00952F9B"/>
    <w:rsid w:val="009622CE"/>
    <w:rsid w:val="00964DFD"/>
    <w:rsid w:val="00981EF2"/>
    <w:rsid w:val="00985249"/>
    <w:rsid w:val="009B1B5E"/>
    <w:rsid w:val="009B2914"/>
    <w:rsid w:val="009D4C33"/>
    <w:rsid w:val="00A0055D"/>
    <w:rsid w:val="00A3009D"/>
    <w:rsid w:val="00A338A3"/>
    <w:rsid w:val="00A4649E"/>
    <w:rsid w:val="00A80ADD"/>
    <w:rsid w:val="00AA50A2"/>
    <w:rsid w:val="00B3095A"/>
    <w:rsid w:val="00B3421A"/>
    <w:rsid w:val="00B74F38"/>
    <w:rsid w:val="00B81BFB"/>
    <w:rsid w:val="00BE0F6B"/>
    <w:rsid w:val="00BF1057"/>
    <w:rsid w:val="00BF5D3F"/>
    <w:rsid w:val="00C200D4"/>
    <w:rsid w:val="00C52986"/>
    <w:rsid w:val="00C67454"/>
    <w:rsid w:val="00C826E3"/>
    <w:rsid w:val="00C84935"/>
    <w:rsid w:val="00C900A3"/>
    <w:rsid w:val="00CB51F4"/>
    <w:rsid w:val="00CF1075"/>
    <w:rsid w:val="00D31EA6"/>
    <w:rsid w:val="00D5044E"/>
    <w:rsid w:val="00D7167F"/>
    <w:rsid w:val="00D81DBA"/>
    <w:rsid w:val="00D9401C"/>
    <w:rsid w:val="00DF2F01"/>
    <w:rsid w:val="00E10DE3"/>
    <w:rsid w:val="00E12E88"/>
    <w:rsid w:val="00EA5DDC"/>
    <w:rsid w:val="00ED4AAD"/>
    <w:rsid w:val="00EF4E8E"/>
    <w:rsid w:val="00F02A68"/>
    <w:rsid w:val="00F23767"/>
    <w:rsid w:val="00F514DC"/>
    <w:rsid w:val="00F67FD0"/>
    <w:rsid w:val="00FD70E0"/>
    <w:rsid w:val="00FE7C6E"/>
    <w:rsid w:val="00FF5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AAEF"/>
  <w15:chartTrackingRefBased/>
  <w15:docId w15:val="{223F0F7B-783C-4FAE-AF91-1CEF7BE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1EA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31EA6"/>
    <w:rPr>
      <w:rFonts w:eastAsiaTheme="minorEastAsia"/>
      <w:lang w:val="en-US"/>
    </w:rPr>
  </w:style>
  <w:style w:type="paragraph" w:styleId="NormalWeb">
    <w:name w:val="Normal (Web)"/>
    <w:basedOn w:val="Normal"/>
    <w:uiPriority w:val="99"/>
    <w:semiHidden/>
    <w:unhideWhenUsed/>
    <w:rsid w:val="007217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338A3"/>
    <w:rPr>
      <w:color w:val="0563C1" w:themeColor="hyperlink"/>
      <w:u w:val="single"/>
    </w:rPr>
  </w:style>
  <w:style w:type="paragraph" w:styleId="ListParagraph">
    <w:name w:val="List Paragraph"/>
    <w:basedOn w:val="Normal"/>
    <w:uiPriority w:val="34"/>
    <w:qFormat/>
    <w:rsid w:val="00F2376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592214">
      <w:bodyDiv w:val="1"/>
      <w:marLeft w:val="0"/>
      <w:marRight w:val="0"/>
      <w:marTop w:val="0"/>
      <w:marBottom w:val="0"/>
      <w:divBdr>
        <w:top w:val="none" w:sz="0" w:space="0" w:color="auto"/>
        <w:left w:val="none" w:sz="0" w:space="0" w:color="auto"/>
        <w:bottom w:val="none" w:sz="0" w:space="0" w:color="auto"/>
        <w:right w:val="none" w:sz="0" w:space="0" w:color="auto"/>
      </w:divBdr>
      <w:divsChild>
        <w:div w:id="475806282">
          <w:marLeft w:val="0"/>
          <w:marRight w:val="0"/>
          <w:marTop w:val="0"/>
          <w:marBottom w:val="0"/>
          <w:divBdr>
            <w:top w:val="none" w:sz="0" w:space="0" w:color="auto"/>
            <w:left w:val="none" w:sz="0" w:space="0" w:color="auto"/>
            <w:bottom w:val="none" w:sz="0" w:space="0" w:color="auto"/>
            <w:right w:val="none" w:sz="0" w:space="0" w:color="auto"/>
          </w:divBdr>
        </w:div>
        <w:div w:id="1129544094">
          <w:marLeft w:val="0"/>
          <w:marRight w:val="0"/>
          <w:marTop w:val="0"/>
          <w:marBottom w:val="0"/>
          <w:divBdr>
            <w:top w:val="none" w:sz="0" w:space="0" w:color="auto"/>
            <w:left w:val="none" w:sz="0" w:space="0" w:color="auto"/>
            <w:bottom w:val="none" w:sz="0" w:space="0" w:color="auto"/>
            <w:right w:val="none" w:sz="0" w:space="0" w:color="auto"/>
          </w:divBdr>
        </w:div>
        <w:div w:id="1152988448">
          <w:marLeft w:val="0"/>
          <w:marRight w:val="0"/>
          <w:marTop w:val="0"/>
          <w:marBottom w:val="0"/>
          <w:divBdr>
            <w:top w:val="none" w:sz="0" w:space="0" w:color="auto"/>
            <w:left w:val="none" w:sz="0" w:space="0" w:color="auto"/>
            <w:bottom w:val="none" w:sz="0" w:space="0" w:color="auto"/>
            <w:right w:val="none" w:sz="0" w:space="0" w:color="auto"/>
          </w:divBdr>
        </w:div>
        <w:div w:id="611939941">
          <w:marLeft w:val="0"/>
          <w:marRight w:val="0"/>
          <w:marTop w:val="0"/>
          <w:marBottom w:val="0"/>
          <w:divBdr>
            <w:top w:val="none" w:sz="0" w:space="0" w:color="auto"/>
            <w:left w:val="none" w:sz="0" w:space="0" w:color="auto"/>
            <w:bottom w:val="none" w:sz="0" w:space="0" w:color="auto"/>
            <w:right w:val="none" w:sz="0" w:space="0" w:color="auto"/>
          </w:divBdr>
        </w:div>
        <w:div w:id="1026491183">
          <w:marLeft w:val="0"/>
          <w:marRight w:val="0"/>
          <w:marTop w:val="0"/>
          <w:marBottom w:val="0"/>
          <w:divBdr>
            <w:top w:val="none" w:sz="0" w:space="0" w:color="auto"/>
            <w:left w:val="none" w:sz="0" w:space="0" w:color="auto"/>
            <w:bottom w:val="none" w:sz="0" w:space="0" w:color="auto"/>
            <w:right w:val="none" w:sz="0" w:space="0" w:color="auto"/>
          </w:divBdr>
        </w:div>
        <w:div w:id="639266184">
          <w:marLeft w:val="0"/>
          <w:marRight w:val="0"/>
          <w:marTop w:val="0"/>
          <w:marBottom w:val="0"/>
          <w:divBdr>
            <w:top w:val="none" w:sz="0" w:space="0" w:color="auto"/>
            <w:left w:val="none" w:sz="0" w:space="0" w:color="auto"/>
            <w:bottom w:val="none" w:sz="0" w:space="0" w:color="auto"/>
            <w:right w:val="none" w:sz="0" w:space="0" w:color="auto"/>
          </w:divBdr>
        </w:div>
        <w:div w:id="590352149">
          <w:marLeft w:val="0"/>
          <w:marRight w:val="0"/>
          <w:marTop w:val="0"/>
          <w:marBottom w:val="0"/>
          <w:divBdr>
            <w:top w:val="none" w:sz="0" w:space="0" w:color="auto"/>
            <w:left w:val="none" w:sz="0" w:space="0" w:color="auto"/>
            <w:bottom w:val="none" w:sz="0" w:space="0" w:color="auto"/>
            <w:right w:val="none" w:sz="0" w:space="0" w:color="auto"/>
          </w:divBdr>
        </w:div>
      </w:divsChild>
    </w:div>
    <w:div w:id="13604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ary.booth@hopeforjustice.org" TargetMode="External"/><Relationship Id="rId18" Type="http://schemas.openxmlformats.org/officeDocument/2006/relationships/hyperlink" Target="http://www.crimestoppers-uk.org" TargetMode="External"/><Relationship Id="rId26" Type="http://schemas.openxmlformats.org/officeDocument/2006/relationships/image" Target="media/image60.jpeg"/><Relationship Id="rId39" Type="http://schemas.openxmlformats.org/officeDocument/2006/relationships/hyperlink" Target="http://www.westmidlandsantislavery.org/" TargetMode="External"/><Relationship Id="rId3" Type="http://schemas.openxmlformats.org/officeDocument/2006/relationships/customXml" Target="../customXml/item3.xml"/><Relationship Id="rId21" Type="http://schemas.openxmlformats.org/officeDocument/2006/relationships/image" Target="media/image40.png"/><Relationship Id="rId34" Type="http://schemas.openxmlformats.org/officeDocument/2006/relationships/hyperlink" Target="https://www.gov.uk/government/publications/duty-to-notify-the-home-office-of-potential-victims-of-modern-slavery" TargetMode="External"/><Relationship Id="rId42" Type="http://schemas.openxmlformats.org/officeDocument/2006/relationships/hyperlink" Target="https://twitter.com/WestMidsASN" TargetMode="External"/><Relationship Id="rId47" Type="http://schemas.openxmlformats.org/officeDocument/2006/relationships/hyperlink" Target="mailto:donna.pryor@westmidlandsantislavery.org" TargetMode="External"/><Relationship Id="rId50" Type="http://schemas.openxmlformats.org/officeDocument/2006/relationships/image" Target="media/image90.png"/><Relationship Id="rId7" Type="http://schemas.openxmlformats.org/officeDocument/2006/relationships/webSettings" Target="webSettings.xml"/><Relationship Id="rId12" Type="http://schemas.openxmlformats.org/officeDocument/2006/relationships/hyperlink" Target="mailto:shward@solihull.gov.uk" TargetMode="Externa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hyperlink" Target="mailto:fib@west-midlands.pnn.police.uk" TargetMode="External"/><Relationship Id="rId38" Type="http://schemas.openxmlformats.org/officeDocument/2006/relationships/hyperlink" Target="mailto:donna.pryor@westmidlandsantislavery.org" TargetMode="External"/><Relationship Id="rId46" Type="http://schemas.openxmlformats.org/officeDocument/2006/relationships/hyperlink" Target="mailto:info@westmidlandsantislavery.org" TargetMode="External"/><Relationship Id="rId2" Type="http://schemas.openxmlformats.org/officeDocument/2006/relationships/customXml" Target="../customXml/item2.xml"/><Relationship Id="rId16" Type="http://schemas.openxmlformats.org/officeDocument/2006/relationships/hyperlink" Target="http://www.crimestoppers-uk.org" TargetMode="External"/><Relationship Id="rId20" Type="http://schemas.openxmlformats.org/officeDocument/2006/relationships/image" Target="media/image4.png"/><Relationship Id="rId29" Type="http://schemas.openxmlformats.org/officeDocument/2006/relationships/hyperlink" Target="https://www.gov.uk/government/publications/human-trafficking-victims-referral-and-assessment-forms" TargetMode="External"/><Relationship Id="rId41" Type="http://schemas.openxmlformats.org/officeDocument/2006/relationships/image" Target="media/image9.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ary.booth@hopeforjustice.org" TargetMode="External"/><Relationship Id="rId24" Type="http://schemas.openxmlformats.org/officeDocument/2006/relationships/image" Target="media/image7.jpeg"/><Relationship Id="rId32" Type="http://schemas.openxmlformats.org/officeDocument/2006/relationships/hyperlink" Target="https://www.gov.uk/government/publications/human-trafficking-victims-referral-and-assessment-forms" TargetMode="External"/><Relationship Id="rId37" Type="http://schemas.openxmlformats.org/officeDocument/2006/relationships/hyperlink" Target="mailto:info@westmidlandsantislavery.org" TargetMode="External"/><Relationship Id="rId40" Type="http://schemas.openxmlformats.org/officeDocument/2006/relationships/hyperlink" Target="https://www.facebook.com/WMASN/" TargetMode="External"/><Relationship Id="rId45" Type="http://schemas.openxmlformats.org/officeDocument/2006/relationships/hyperlink" Target="tel:%2B44%20%280%29%207412%20482791"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image" Target="media/image6.jpeg"/><Relationship Id="rId28" Type="http://schemas.openxmlformats.org/officeDocument/2006/relationships/image" Target="media/image80.png"/><Relationship Id="rId36" Type="http://schemas.openxmlformats.org/officeDocument/2006/relationships/hyperlink" Target="tel:%2B44%20%280%29%207412%20482791" TargetMode="External"/><Relationship Id="rId49" Type="http://schemas.openxmlformats.org/officeDocument/2006/relationships/hyperlink" Target="https://www.facebook.com/WMASN/" TargetMode="External"/><Relationship Id="rId10" Type="http://schemas.openxmlformats.org/officeDocument/2006/relationships/image" Target="media/image1.jpeg"/><Relationship Id="rId19" Type="http://schemas.openxmlformats.org/officeDocument/2006/relationships/image" Target="media/image30.png"/><Relationship Id="rId31" Type="http://schemas.openxmlformats.org/officeDocument/2006/relationships/hyperlink" Target="https://www.gov.uk/government/publications/duty-to-notify-the-home-office-of-potential-victims-of-modern-slavery" TargetMode="External"/><Relationship Id="rId44" Type="http://schemas.openxmlformats.org/officeDocument/2006/relationships/hyperlink" Target="tel:%2B44%280%291686%20669911" TargetMode="External"/><Relationship Id="rId52" Type="http://schemas.openxmlformats.org/officeDocument/2006/relationships/image" Target="media/image100.png"/><Relationship Id="rId4" Type="http://schemas.openxmlformats.org/officeDocument/2006/relationships/numbering" Target="numbering.xml"/><Relationship Id="rId9" Type="http://schemas.openxmlformats.org/officeDocument/2006/relationships/hyperlink" Target="mailto:donna.pryor@westmidlandsantislavery.org" TargetMode="External"/><Relationship Id="rId14" Type="http://schemas.openxmlformats.org/officeDocument/2006/relationships/hyperlink" Target="mailto:shward@solihull.gov.uk" TargetMode="External"/><Relationship Id="rId22" Type="http://schemas.openxmlformats.org/officeDocument/2006/relationships/image" Target="media/image5.jpeg"/><Relationship Id="rId27" Type="http://schemas.openxmlformats.org/officeDocument/2006/relationships/image" Target="media/image70.jpeg"/><Relationship Id="rId30" Type="http://schemas.openxmlformats.org/officeDocument/2006/relationships/hyperlink" Target="mailto:fib@west-midlands.pnn.police.uk" TargetMode="External"/><Relationship Id="rId35" Type="http://schemas.openxmlformats.org/officeDocument/2006/relationships/hyperlink" Target="tel:%2B44%280%291686%20669911" TargetMode="External"/><Relationship Id="rId43" Type="http://schemas.openxmlformats.org/officeDocument/2006/relationships/image" Target="media/image10.png"/><Relationship Id="rId48" Type="http://schemas.openxmlformats.org/officeDocument/2006/relationships/hyperlink" Target="http://www.westmidlandsantislavery.org/" TargetMode="External"/><Relationship Id="rId8" Type="http://schemas.openxmlformats.org/officeDocument/2006/relationships/hyperlink" Target="mailto:donna.pryor@westmidlandsantislavery.org" TargetMode="External"/><Relationship Id="rId51" Type="http://schemas.openxmlformats.org/officeDocument/2006/relationships/hyperlink" Target="https://twitter.com/WestMidsA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93276DFC5EB848871293BA2B7663F9" ma:contentTypeVersion="11" ma:contentTypeDescription="Create a new document." ma:contentTypeScope="" ma:versionID="5453aa06adcc64cdd538a1df32123f22">
  <xsd:schema xmlns:xsd="http://www.w3.org/2001/XMLSchema" xmlns:xs="http://www.w3.org/2001/XMLSchema" xmlns:p="http://schemas.microsoft.com/office/2006/metadata/properties" xmlns:ns2="a7f38821-3dc2-47e7-bb57-8452dd173f9f" xmlns:ns3="a1b81ab3-adb5-4593-b5f4-ba99daf138c6" targetNamespace="http://schemas.microsoft.com/office/2006/metadata/properties" ma:root="true" ma:fieldsID="25244cba6c652ce332a770e497eaaa15" ns2:_="" ns3:_="">
    <xsd:import namespace="a7f38821-3dc2-47e7-bb57-8452dd173f9f"/>
    <xsd:import namespace="a1b81ab3-adb5-4593-b5f4-ba99daf138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38821-3dc2-47e7-bb57-8452dd173f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81ab3-adb5-4593-b5f4-ba99daf138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ACB63-26F2-4083-AC7F-21B6D71DE8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FDADA-54D1-4383-9CDC-4199FDEE4486}">
  <ds:schemaRefs>
    <ds:schemaRef ds:uri="http://schemas.microsoft.com/sharepoint/v3/contenttype/forms"/>
  </ds:schemaRefs>
</ds:datastoreItem>
</file>

<file path=customXml/itemProps3.xml><?xml version="1.0" encoding="utf-8"?>
<ds:datastoreItem xmlns:ds="http://schemas.openxmlformats.org/officeDocument/2006/customXml" ds:itemID="{CA781C6C-A54C-493A-8629-5A43675D4A86}"/>
</file>

<file path=docProps/app.xml><?xml version="1.0" encoding="utf-8"?>
<Properties xmlns="http://schemas.openxmlformats.org/officeDocument/2006/extended-properties" xmlns:vt="http://schemas.openxmlformats.org/officeDocument/2006/docPropsVTypes">
  <Template>Normal</Template>
  <TotalTime>271</TotalTime>
  <Pages>3</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Pryor</dc:creator>
  <cp:keywords/>
  <dc:description/>
  <cp:lastModifiedBy>donna.pryor</cp:lastModifiedBy>
  <cp:revision>109</cp:revision>
  <dcterms:created xsi:type="dcterms:W3CDTF">2016-11-18T13:00:00Z</dcterms:created>
  <dcterms:modified xsi:type="dcterms:W3CDTF">2020-07-14T12:47:00Z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0x0101002A93276DFC5EB848871293BA2B7663F9</vt:lpwstr>
  </property>
  <property fmtid="{D5CDD505-2E9C-101B-9397-08002B2CF9AE}" pid="3" name="Order">
    <vt:r8>262900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